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91C" w:rsidRDefault="00D8691C" w:rsidP="00222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2348" w:rsidRPr="002579A4" w:rsidRDefault="00222348" w:rsidP="0022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A4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222348" w:rsidRPr="002579A4" w:rsidRDefault="00222348" w:rsidP="0022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A4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222348" w:rsidRPr="002579A4" w:rsidRDefault="00222348" w:rsidP="0022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48" w:rsidRPr="002579A4" w:rsidRDefault="00222348" w:rsidP="00222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348" w:rsidRPr="002579A4" w:rsidRDefault="00222348" w:rsidP="0022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A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22348" w:rsidRPr="002579A4" w:rsidRDefault="00222348" w:rsidP="002223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348" w:rsidRPr="002579A4" w:rsidRDefault="002579A4" w:rsidP="00222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A4">
        <w:rPr>
          <w:rFonts w:ascii="Times New Roman" w:hAnsi="Times New Roman" w:cs="Times New Roman"/>
          <w:b/>
          <w:sz w:val="28"/>
          <w:szCs w:val="28"/>
        </w:rPr>
        <w:t>03.04.2023</w:t>
      </w:r>
      <w:r w:rsidR="00222348" w:rsidRPr="00257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2579A4">
        <w:rPr>
          <w:rFonts w:ascii="Times New Roman" w:hAnsi="Times New Roman" w:cs="Times New Roman"/>
          <w:b/>
          <w:sz w:val="28"/>
          <w:szCs w:val="28"/>
        </w:rPr>
        <w:t xml:space="preserve">                             № 4</w:t>
      </w:r>
      <w:r w:rsidR="00222348" w:rsidRPr="002579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с. Вострово</w:t>
      </w:r>
    </w:p>
    <w:p w:rsidR="00222348" w:rsidRPr="002579A4" w:rsidRDefault="00222348" w:rsidP="00222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A4" w:rsidRPr="00D14C95" w:rsidRDefault="002579A4" w:rsidP="002579A4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D14C95">
        <w:rPr>
          <w:rFonts w:ascii="Times New Roman" w:hAnsi="Times New Roman" w:cs="Times New Roman"/>
          <w:bCs/>
          <w:sz w:val="28"/>
          <w:szCs w:val="28"/>
        </w:rPr>
        <w:t xml:space="preserve">Об утверждении графика прохождения диспансеризации </w:t>
      </w:r>
      <w:bookmarkStart w:id="0" w:name="_GoBack"/>
      <w:bookmarkEnd w:id="0"/>
      <w:r w:rsidRPr="00D14C95">
        <w:rPr>
          <w:rFonts w:ascii="Times New Roman" w:hAnsi="Times New Roman" w:cs="Times New Roman"/>
          <w:bCs/>
          <w:sz w:val="28"/>
          <w:szCs w:val="28"/>
        </w:rPr>
        <w:t>мун</w:t>
      </w:r>
      <w:r>
        <w:rPr>
          <w:rFonts w:ascii="Times New Roman" w:hAnsi="Times New Roman" w:cs="Times New Roman"/>
          <w:bCs/>
          <w:sz w:val="28"/>
          <w:szCs w:val="28"/>
        </w:rPr>
        <w:t>иципальными служащими администрации Востровского сельсовета на 2023 год</w:t>
      </w:r>
    </w:p>
    <w:p w:rsidR="00222348" w:rsidRPr="00222348" w:rsidRDefault="00222348" w:rsidP="002579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79A4" w:rsidRDefault="00222348" w:rsidP="002579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348">
        <w:rPr>
          <w:rFonts w:ascii="Arial" w:hAnsi="Arial" w:cs="Arial"/>
          <w:sz w:val="24"/>
          <w:szCs w:val="24"/>
        </w:rPr>
        <w:t xml:space="preserve">     </w:t>
      </w:r>
      <w:r w:rsidR="002579A4" w:rsidRPr="00622272">
        <w:rPr>
          <w:rFonts w:ascii="Times New Roman" w:hAnsi="Times New Roman" w:cs="Times New Roman"/>
          <w:color w:val="414141"/>
          <w:sz w:val="28"/>
          <w:szCs w:val="28"/>
        </w:rPr>
        <w:t>В целях реализации Федерал</w:t>
      </w:r>
      <w:r w:rsidR="002579A4">
        <w:rPr>
          <w:rFonts w:ascii="Times New Roman" w:hAnsi="Times New Roman" w:cs="Times New Roman"/>
          <w:color w:val="414141"/>
          <w:sz w:val="28"/>
          <w:szCs w:val="28"/>
        </w:rPr>
        <w:t xml:space="preserve">ьного закона от 2 марта 2007 </w:t>
      </w:r>
      <w:r w:rsidR="002579A4" w:rsidRPr="00622272">
        <w:rPr>
          <w:rFonts w:ascii="Times New Roman" w:hAnsi="Times New Roman" w:cs="Times New Roman"/>
          <w:color w:val="414141"/>
          <w:sz w:val="28"/>
          <w:szCs w:val="28"/>
        </w:rPr>
        <w:t>25-ФЗ «О муниципальной службе в Российской Федерации»,</w:t>
      </w:r>
      <w:r w:rsidR="002579A4" w:rsidRPr="0062227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в</w:t>
      </w:r>
      <w:r w:rsidR="002579A4" w:rsidRPr="0062227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2579A4" w:rsidRPr="001B0C49">
        <w:rPr>
          <w:rFonts w:ascii="Times New Roman" w:hAnsi="Times New Roman" w:cs="Times New Roman"/>
          <w:sz w:val="28"/>
          <w:szCs w:val="28"/>
        </w:rPr>
        <w:t xml:space="preserve"> с Приказом Министерства Российской Федерации от 14.12.2009 № 984</w:t>
      </w:r>
      <w:r w:rsidR="002579A4">
        <w:rPr>
          <w:rFonts w:ascii="Times New Roman" w:hAnsi="Times New Roman" w:cs="Times New Roman"/>
          <w:sz w:val="28"/>
          <w:szCs w:val="28"/>
        </w:rPr>
        <w:t>-</w:t>
      </w:r>
      <w:r w:rsidR="002579A4" w:rsidRPr="001B0C49">
        <w:rPr>
          <w:rFonts w:ascii="Times New Roman" w:hAnsi="Times New Roman" w:cs="Times New Roman"/>
          <w:sz w:val="28"/>
          <w:szCs w:val="28"/>
        </w:rPr>
        <w:t xml:space="preserve">н 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 или её прохождению, а также формы заключения медицинского учреждения»:   </w:t>
      </w:r>
    </w:p>
    <w:p w:rsidR="007F7C90" w:rsidRDefault="007F7C90" w:rsidP="007F7C9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1B0C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0C49">
        <w:rPr>
          <w:rFonts w:ascii="Times New Roman" w:hAnsi="Times New Roman" w:cs="Times New Roman"/>
          <w:sz w:val="28"/>
          <w:szCs w:val="28"/>
        </w:rPr>
        <w:t xml:space="preserve"> прохождения диспансери</w:t>
      </w:r>
      <w:r>
        <w:rPr>
          <w:rFonts w:ascii="Times New Roman" w:hAnsi="Times New Roman" w:cs="Times New Roman"/>
          <w:sz w:val="28"/>
          <w:szCs w:val="28"/>
        </w:rPr>
        <w:t>зации муниципальными служащими а</w:t>
      </w:r>
      <w:r w:rsidRPr="001B0C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Востровского сельсовета</w:t>
      </w:r>
      <w:r w:rsidRPr="001B0C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0C49">
        <w:rPr>
          <w:rFonts w:ascii="Times New Roman" w:hAnsi="Times New Roman" w:cs="Times New Roman"/>
          <w:sz w:val="28"/>
          <w:szCs w:val="28"/>
        </w:rPr>
        <w:t>риложение 1).</w:t>
      </w:r>
    </w:p>
    <w:p w:rsidR="002579A4" w:rsidRPr="007F7C90" w:rsidRDefault="002579A4" w:rsidP="007F7C9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C90">
        <w:rPr>
          <w:rFonts w:ascii="Times New Roman" w:hAnsi="Times New Roman" w:cs="Times New Roman"/>
          <w:sz w:val="28"/>
          <w:szCs w:val="28"/>
        </w:rPr>
        <w:t xml:space="preserve"> Утвердить график прохождения диспансеризации муниципальными служащими в 2023 г. и список муниципальных служащих администрации Востровского сельсовета (Приложение </w:t>
      </w:r>
      <w:r w:rsidR="007F7C90">
        <w:rPr>
          <w:rFonts w:ascii="Times New Roman" w:hAnsi="Times New Roman" w:cs="Times New Roman"/>
          <w:sz w:val="28"/>
          <w:szCs w:val="28"/>
        </w:rPr>
        <w:t>2</w:t>
      </w:r>
      <w:r w:rsidRPr="007F7C90">
        <w:rPr>
          <w:rFonts w:ascii="Times New Roman" w:hAnsi="Times New Roman" w:cs="Times New Roman"/>
          <w:sz w:val="28"/>
          <w:szCs w:val="28"/>
        </w:rPr>
        <w:t>).</w:t>
      </w:r>
    </w:p>
    <w:p w:rsidR="002579A4" w:rsidRDefault="002579A4" w:rsidP="002579A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</w:t>
      </w:r>
      <w:r w:rsidR="007F7C90">
        <w:rPr>
          <w:rFonts w:ascii="Times New Roman" w:hAnsi="Times New Roman" w:cs="Times New Roman"/>
          <w:sz w:val="28"/>
          <w:szCs w:val="28"/>
        </w:rPr>
        <w:t xml:space="preserve"> не позднее 1 июля 2023г.</w:t>
      </w:r>
      <w:r>
        <w:rPr>
          <w:rFonts w:ascii="Times New Roman" w:hAnsi="Times New Roman" w:cs="Times New Roman"/>
          <w:sz w:val="28"/>
          <w:szCs w:val="28"/>
        </w:rPr>
        <w:t xml:space="preserve"> с медицинским учреждением, имеющим лицензию на медицинскую деятельность муниципальный контракт (договор) </w:t>
      </w:r>
      <w:r w:rsidR="007F7C90">
        <w:rPr>
          <w:rFonts w:ascii="Times New Roman" w:hAnsi="Times New Roman" w:cs="Times New Roman"/>
          <w:sz w:val="28"/>
          <w:szCs w:val="28"/>
        </w:rPr>
        <w:t xml:space="preserve">на проведение диспансеризации муниципальных служащих администрации Востровского сельсовета за счет средств бюджета  муниципального образования </w:t>
      </w:r>
      <w:proofErr w:type="spellStart"/>
      <w:r w:rsidR="007F7C90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="007F7C90">
        <w:rPr>
          <w:rFonts w:ascii="Times New Roman" w:hAnsi="Times New Roman" w:cs="Times New Roman"/>
          <w:sz w:val="28"/>
          <w:szCs w:val="28"/>
        </w:rPr>
        <w:t xml:space="preserve"> сельсовет Волчихинского района Алтайского края.</w:t>
      </w:r>
    </w:p>
    <w:p w:rsidR="007F7C90" w:rsidRDefault="007F7C90" w:rsidP="002579A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8849B9"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7F7C90" w:rsidRPr="008849B9" w:rsidRDefault="007F7C90" w:rsidP="007F7C9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849B9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C90" w:rsidRPr="008C7888" w:rsidRDefault="007F7C90" w:rsidP="007F7C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Default="007F7C90" w:rsidP="007F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</w:t>
      </w:r>
      <w:r>
        <w:rPr>
          <w:noProof/>
          <w:sz w:val="28"/>
          <w:szCs w:val="28"/>
        </w:rPr>
        <w:drawing>
          <wp:inline distT="0" distB="0" distL="0" distR="0">
            <wp:extent cx="1312545" cy="70993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43180" cy="677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7F7C90" w:rsidRDefault="007F7C90" w:rsidP="007F7C90">
      <w:pPr>
        <w:tabs>
          <w:tab w:val="left" w:pos="3825"/>
        </w:tabs>
        <w:jc w:val="both"/>
        <w:rPr>
          <w:sz w:val="28"/>
          <w:szCs w:val="28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P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48" w:rsidRDefault="00222348" w:rsidP="002223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8691C" w:rsidRDefault="00D8691C" w:rsidP="002223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F7C90" w:rsidRDefault="007F7C90" w:rsidP="007F7C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0C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Pr="001B0C49">
        <w:rPr>
          <w:rFonts w:ascii="Times New Roman" w:hAnsi="Times New Roman" w:cs="Times New Roman"/>
          <w:sz w:val="28"/>
          <w:szCs w:val="28"/>
        </w:rPr>
        <w:t>1</w:t>
      </w:r>
    </w:p>
    <w:p w:rsidR="007F7C90" w:rsidRPr="00BB5A13" w:rsidRDefault="007F7C90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BB5A13">
        <w:rPr>
          <w:rFonts w:ascii="Times New Roman" w:hAnsi="Times New Roman" w:cs="Times New Roman"/>
          <w:sz w:val="28"/>
          <w:szCs w:val="28"/>
        </w:rPr>
        <w:t>а</w:t>
      </w:r>
      <w:r w:rsidRPr="00BB5A1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F7C90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Востровского сельсовета </w:t>
      </w:r>
    </w:p>
    <w:p w:rsidR="00BB5A13" w:rsidRPr="00BB5A13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03.04.2023 № 4</w:t>
      </w:r>
    </w:p>
    <w:p w:rsidR="007F7C90" w:rsidRPr="00BB5A13" w:rsidRDefault="007F7C90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C90" w:rsidRPr="00BB5A13" w:rsidRDefault="007F7C90" w:rsidP="00BB5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ПОРЯДОК</w:t>
      </w:r>
    </w:p>
    <w:p w:rsidR="007F7C90" w:rsidRPr="00BB5A13" w:rsidRDefault="007F7C90" w:rsidP="00BB5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</w:t>
      </w:r>
      <w:r w:rsidR="00BB5A13">
        <w:rPr>
          <w:rFonts w:ascii="Times New Roman" w:hAnsi="Times New Roman" w:cs="Times New Roman"/>
          <w:sz w:val="28"/>
          <w:szCs w:val="28"/>
        </w:rPr>
        <w:t>ЫМИ СЛУЖАЩИМИ АДМИНИСТРАЦИИ ВОСТРОВСКОГО СЕЛЬСОВЕТА ВОЛЧИХИНСКОГО РАЙОНА АЛТАЙСКОГО КРАЯ</w:t>
      </w:r>
    </w:p>
    <w:p w:rsidR="007F7C90" w:rsidRPr="00BB5A13" w:rsidRDefault="007F7C90" w:rsidP="00BB5A13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прохождения диспансеризации лицами, замещающими муниципальные </w:t>
      </w:r>
      <w:r w:rsidR="00BB5A13">
        <w:rPr>
          <w:rFonts w:ascii="Times New Roman" w:hAnsi="Times New Roman" w:cs="Times New Roman"/>
          <w:sz w:val="28"/>
          <w:szCs w:val="28"/>
        </w:rPr>
        <w:t>должности муниципальной службы администрации Востровского сельсовета</w:t>
      </w:r>
      <w:r w:rsidRPr="00BB5A13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3. Диспансеризация муниципальных служащих осуществляется за счет средств бюджета </w:t>
      </w:r>
      <w:r w:rsidR="00BB5A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B5A13"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 w:rsidR="00BB5A13">
        <w:rPr>
          <w:rFonts w:ascii="Times New Roman" w:hAnsi="Times New Roman" w:cs="Times New Roman"/>
          <w:sz w:val="28"/>
          <w:szCs w:val="28"/>
        </w:rPr>
        <w:t xml:space="preserve"> сельсовет Волчихинского района Алтайского края</w:t>
      </w:r>
      <w:r w:rsidRPr="00BB5A13">
        <w:rPr>
          <w:rFonts w:ascii="Times New Roman" w:hAnsi="Times New Roman" w:cs="Times New Roman"/>
          <w:sz w:val="28"/>
          <w:szCs w:val="28"/>
        </w:rPr>
        <w:t xml:space="preserve"> в медицинских учреждениях, определенных органом местного самоуправления (далее - орган муниципального образования) в соответствии с </w:t>
      </w:r>
      <w:hyperlink r:id="rId8" w:history="1">
        <w:r w:rsidRPr="00BB5A1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В случае отсутствия в медицинском учреждении, осуществляющем диспансеризацию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4. Диспансеризация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1) осмотр врачами-специалистами;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2) проведение лабораторных и функциональных исследований.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5. Диспансеризация муниципальных служащих проводится в служебное время в течение календарного года в соответствии с графиком прохождения </w:t>
      </w:r>
      <w:r w:rsidRPr="00BB5A13">
        <w:rPr>
          <w:rFonts w:ascii="Times New Roman" w:hAnsi="Times New Roman" w:cs="Times New Roman"/>
          <w:sz w:val="28"/>
          <w:szCs w:val="28"/>
        </w:rPr>
        <w:lastRenderedPageBreak/>
        <w:t>диспансеризации муниципальными служащими, утвержденным представителем нанимателя (работодателем).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6. Муниципальные служащие проходят диспансеризацию в сроки, установленные графиком.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7. Для прохождения диспансеризации представитель нанимателя (работодатель) составляет поименный список муниципальных служащих и направляет его за два месяца до начала диспансеризации в соответствующее медицинское учреждение.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8. Медицинское учреждение на основании полученного от представителя нанимателя (работодателя) поименного списка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9. 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9" w:history="1">
        <w:r w:rsidRPr="00BB5A13">
          <w:rPr>
            <w:rFonts w:ascii="Times New Roman" w:hAnsi="Times New Roman" w:cs="Times New Roman"/>
            <w:sz w:val="28"/>
            <w:szCs w:val="28"/>
          </w:rPr>
          <w:t>форма № 025/у-04</w:t>
        </w:r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(далее - кабинет (отделение) медицинской профилактики).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В кабинете (отделении) медицинской профилактики заполняются разделы учетной </w:t>
      </w:r>
      <w:hyperlink r:id="rId10" w:history="1">
        <w:r w:rsidRPr="00BB5A13">
          <w:rPr>
            <w:rFonts w:ascii="Times New Roman" w:hAnsi="Times New Roman" w:cs="Times New Roman"/>
            <w:sz w:val="28"/>
            <w:szCs w:val="28"/>
          </w:rPr>
          <w:t>формы № 025/</w:t>
        </w:r>
        <w:proofErr w:type="spellStart"/>
        <w:r w:rsidRPr="00BB5A13">
          <w:rPr>
            <w:rFonts w:ascii="Times New Roman" w:hAnsi="Times New Roman" w:cs="Times New Roman"/>
            <w:sz w:val="28"/>
            <w:szCs w:val="28"/>
          </w:rPr>
          <w:t>у-ГС</w:t>
        </w:r>
        <w:proofErr w:type="spellEnd"/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10. Врачи-специалисты, принимающие участие в проведении диспансеризации муниципальных служащих, заносят результаты проведенных ими в рамках диспансеризации обследований в амбулаторную карту муниципального служащего и учетную </w:t>
      </w:r>
      <w:hyperlink r:id="rId11" w:history="1">
        <w:r w:rsidRPr="00BB5A13">
          <w:rPr>
            <w:rFonts w:ascii="Times New Roman" w:hAnsi="Times New Roman" w:cs="Times New Roman"/>
            <w:sz w:val="28"/>
            <w:szCs w:val="28"/>
          </w:rPr>
          <w:t>форму № 131/</w:t>
        </w:r>
        <w:proofErr w:type="spellStart"/>
        <w:r w:rsidRPr="00BB5A13">
          <w:rPr>
            <w:rFonts w:ascii="Times New Roman" w:hAnsi="Times New Roman" w:cs="Times New Roman"/>
            <w:sz w:val="28"/>
            <w:szCs w:val="28"/>
          </w:rPr>
          <w:t>у-ГС</w:t>
        </w:r>
        <w:proofErr w:type="spellEnd"/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"Карта учета диспансеризации государственного гражданского служащего и муниципального служащего" (далее - Карта).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11. 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В случае отсутствия в медицинском учреждении, проводящем диспансеризацию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lastRenderedPageBreak/>
        <w:t xml:space="preserve">12. При прохождении диспансеризации на каждое посещение муниципальным служащим врача-специалиста заполняется учетная </w:t>
      </w:r>
      <w:hyperlink r:id="rId12" w:history="1">
        <w:r w:rsidRPr="00BB5A13">
          <w:rPr>
            <w:rFonts w:ascii="Times New Roman" w:hAnsi="Times New Roman" w:cs="Times New Roman"/>
            <w:sz w:val="28"/>
            <w:szCs w:val="28"/>
          </w:rPr>
          <w:t>форма № 025/у-12</w:t>
        </w:r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"Талон амбулаторного пациента", с отметками литерами "МС".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I группа - практически здоровые, не нуждающиеся в дальнейшем диспансерном наблюдении. С ними проводится профилактическая беседа, даются рекомендации по здоровому образу жизни;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II группа - с риском развития заболевания, нуждающиеся в проведении профилактических мероприятий;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V группа – с 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14. 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15. 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</w:t>
      </w:r>
      <w:r w:rsidRPr="00BB5A13">
        <w:rPr>
          <w:rFonts w:ascii="Times New Roman" w:hAnsi="Times New Roman" w:cs="Times New Roman"/>
          <w:sz w:val="28"/>
          <w:szCs w:val="28"/>
        </w:rPr>
        <w:lastRenderedPageBreak/>
        <w:t>специалистов и общее заключение врача-терапевта с рекомендациями по проведению профилактических мероприятий и лечению.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Паспорт здоровья хранится у муниципального служащего.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17. 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 </w:t>
      </w:r>
      <w:hyperlink r:id="rId13" w:history="1">
        <w:r w:rsidRPr="00BB5A13">
          <w:rPr>
            <w:rFonts w:ascii="Times New Roman" w:hAnsi="Times New Roman" w:cs="Times New Roman"/>
            <w:sz w:val="28"/>
            <w:szCs w:val="28"/>
          </w:rPr>
          <w:t>форма № 001-ГС/у</w:t>
        </w:r>
      </w:hyperlink>
      <w:r w:rsidRPr="00BB5A13">
        <w:rPr>
          <w:rFonts w:ascii="Times New Roman" w:hAnsi="Times New Roman" w:cs="Times New Roman"/>
          <w:sz w:val="28"/>
          <w:szCs w:val="28"/>
        </w:rPr>
        <w:t>), подписываемое врачебной комиссией медицинского учреждения (далее - Заключение).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Заключение приобщается к личному делу муниципального служащего.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 xml:space="preserve"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4" w:history="1">
        <w:r w:rsidRPr="00BB5A13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BB5A13">
        <w:rPr>
          <w:rFonts w:ascii="Times New Roman" w:hAnsi="Times New Roman" w:cs="Times New Roman"/>
          <w:sz w:val="28"/>
          <w:szCs w:val="28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13">
        <w:rPr>
          <w:rFonts w:ascii="Times New Roman" w:hAnsi="Times New Roman" w:cs="Times New Roman"/>
          <w:sz w:val="28"/>
          <w:szCs w:val="28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A13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BB5A13" w:rsidRPr="001B0C49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</w:t>
      </w:r>
      <w:r w:rsidRPr="001B0C4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B5A13" w:rsidRPr="001B0C49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Востровского сельсовета</w:t>
      </w:r>
    </w:p>
    <w:p w:rsidR="00BB5A13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0C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03.04.2023 № 4</w:t>
      </w:r>
    </w:p>
    <w:p w:rsidR="00BB5A13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5A13" w:rsidRPr="001B0C49" w:rsidRDefault="00BB5A13" w:rsidP="00BB5A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5A13" w:rsidRPr="001B0C49" w:rsidRDefault="00BB5A13" w:rsidP="00BB5A1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B5A13" w:rsidRPr="005C5A83" w:rsidRDefault="00BB5A13" w:rsidP="00BB5A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BB5A13" w:rsidRPr="005C5A83" w:rsidRDefault="00BB5A13" w:rsidP="00BB5A1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A83">
        <w:rPr>
          <w:rFonts w:ascii="Times New Roman" w:hAnsi="Times New Roman" w:cs="Times New Roman"/>
          <w:sz w:val="28"/>
          <w:szCs w:val="28"/>
        </w:rPr>
        <w:t>прохождения диспансеризации муниципальными служащими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5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B5A13" w:rsidRPr="005C5A83" w:rsidRDefault="00BB5A13" w:rsidP="00BB5A1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jc w:val="center"/>
        <w:tblInd w:w="-255" w:type="dxa"/>
        <w:tblLook w:val="04A0"/>
      </w:tblPr>
      <w:tblGrid>
        <w:gridCol w:w="849"/>
        <w:gridCol w:w="2158"/>
        <w:gridCol w:w="1476"/>
        <w:gridCol w:w="2494"/>
        <w:gridCol w:w="2913"/>
      </w:tblGrid>
      <w:tr w:rsidR="00BB5A13" w:rsidRPr="005C5A83" w:rsidTr="00BB5A13">
        <w:trPr>
          <w:trHeight w:val="95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E0046F">
            <w:pPr>
              <w:ind w:right="2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прохождения диспансеризации</w:t>
            </w:r>
          </w:p>
        </w:tc>
      </w:tr>
      <w:tr w:rsidR="00BB5A13" w:rsidRPr="005C5A83" w:rsidTr="00BB5A13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BB5A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Дереганов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07.01.1969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 2023г.</w:t>
            </w:r>
          </w:p>
        </w:tc>
      </w:tr>
      <w:tr w:rsidR="00BB5A13" w:rsidRPr="005C5A83" w:rsidTr="00BB5A13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BB5A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Default="00BB5A13" w:rsidP="00BB5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Гнедюкова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5A13" w:rsidRPr="005C5A83" w:rsidRDefault="00BB5A13" w:rsidP="00BB5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Сергеевна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BB5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18.07.1987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BB5A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2023г.</w:t>
            </w:r>
          </w:p>
        </w:tc>
      </w:tr>
      <w:tr w:rsidR="00BB5A13" w:rsidRPr="005C5A83" w:rsidTr="00BB5A13">
        <w:trPr>
          <w:trHeight w:val="600"/>
          <w:jc w:val="center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A13" w:rsidRPr="005C5A83" w:rsidRDefault="00BB5A13" w:rsidP="00BB5A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6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Дорошенко Елена Андреевна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08.07.1984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13" w:rsidRPr="005C5A83" w:rsidRDefault="00BB5A13" w:rsidP="00E00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2023г.</w:t>
            </w:r>
          </w:p>
        </w:tc>
      </w:tr>
    </w:tbl>
    <w:p w:rsidR="00BB5A13" w:rsidRPr="005C5A83" w:rsidRDefault="00BB5A13" w:rsidP="00BB5A13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C90" w:rsidRPr="00BB5A13" w:rsidRDefault="007F7C90" w:rsidP="00BB5A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1C" w:rsidRPr="00BB5A13" w:rsidRDefault="00D8691C" w:rsidP="00BB5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691C" w:rsidRPr="00BB5A13" w:rsidSect="00D8691C">
      <w:pgSz w:w="11906" w:h="16838"/>
      <w:pgMar w:top="28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5141"/>
    <w:multiLevelType w:val="hybridMultilevel"/>
    <w:tmpl w:val="C7B058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7E1E3D"/>
    <w:multiLevelType w:val="hybridMultilevel"/>
    <w:tmpl w:val="5DF013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F54B27"/>
    <w:multiLevelType w:val="hybridMultilevel"/>
    <w:tmpl w:val="A070581C"/>
    <w:lvl w:ilvl="0" w:tplc="825C94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222348"/>
    <w:rsid w:val="001108BD"/>
    <w:rsid w:val="00112381"/>
    <w:rsid w:val="00222348"/>
    <w:rsid w:val="002579A4"/>
    <w:rsid w:val="00467DB5"/>
    <w:rsid w:val="00533855"/>
    <w:rsid w:val="007F7C90"/>
    <w:rsid w:val="009573C4"/>
    <w:rsid w:val="00AA1A1C"/>
    <w:rsid w:val="00BB5A13"/>
    <w:rsid w:val="00D73184"/>
    <w:rsid w:val="00D8691C"/>
    <w:rsid w:val="00E065D5"/>
    <w:rsid w:val="00ED1D88"/>
    <w:rsid w:val="00F1784E"/>
    <w:rsid w:val="00FA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5F498E3AB0B04BFE1CD69080938279355AC6D765788A9B6049522DLFo0F" TargetMode="External"/><Relationship Id="rId13" Type="http://schemas.openxmlformats.org/officeDocument/2006/relationships/hyperlink" Target="consultantplus://offline/ref=37205F498E3AB0B04BFE1CD690809382713254C1D76C2580933945502AFFF13577414E0D4D6CE2LEo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7205F498E3AB0B04BFE1CD6908093827D3455C3DB6C2580933945502AFFF13577414E0D4D6EE2LEo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205F498E3AB0B04BFE1CD690809382713254C1D76C2580933945502AFFF13577414E0D4D6CE4LEo0F" TargetMode="External"/><Relationship Id="rId5" Type="http://schemas.openxmlformats.org/officeDocument/2006/relationships/hyperlink" Target="consultantplus://offline/ref=37205F498E3AB0B04BFE1CD690809382713254C1D76C2580933945502AFFF13577414E0D4D6EE4LEo2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205F498E3AB0B04BFE1CD690809382713254C1D76C2580933945502AFFF13577414E0D4D6EECLEo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05F498E3AB0B04BFE1CD6908093827D3455C3DB6C2580933945502AFFF13577414E0D4D6EE1LEo7F" TargetMode="External"/><Relationship Id="rId14" Type="http://schemas.openxmlformats.org/officeDocument/2006/relationships/hyperlink" Target="consultantplus://offline/ref=37205F498E3AB0B04BFE1CD690809382793652C8DE65788A9B6049522DF0AE227008420C4D6EE5E1L4o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2023-04-13T08:51:00Z</cp:lastPrinted>
  <dcterms:created xsi:type="dcterms:W3CDTF">2022-03-28T07:56:00Z</dcterms:created>
  <dcterms:modified xsi:type="dcterms:W3CDTF">2023-05-31T08:48:00Z</dcterms:modified>
</cp:coreProperties>
</file>