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6A" w:rsidRPr="007C1511" w:rsidRDefault="004B3B6A" w:rsidP="004B3B6A">
      <w:pPr>
        <w:pStyle w:val="a4"/>
        <w:tabs>
          <w:tab w:val="left" w:pos="3828"/>
        </w:tabs>
        <w:rPr>
          <w:sz w:val="26"/>
          <w:szCs w:val="26"/>
        </w:rPr>
      </w:pPr>
      <w:r>
        <w:rPr>
          <w:sz w:val="26"/>
          <w:szCs w:val="26"/>
        </w:rPr>
        <w:t>А</w:t>
      </w:r>
      <w:r w:rsidRPr="007C1511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ВОСТРОВСКОГО</w:t>
      </w:r>
      <w:r w:rsidRPr="007C1511">
        <w:rPr>
          <w:sz w:val="26"/>
          <w:szCs w:val="26"/>
        </w:rPr>
        <w:t xml:space="preserve"> СЕЛЬСОВЕТА</w:t>
      </w:r>
    </w:p>
    <w:p w:rsidR="004B3B6A" w:rsidRPr="007C1511" w:rsidRDefault="004B3B6A" w:rsidP="004B3B6A">
      <w:pPr>
        <w:pStyle w:val="a4"/>
        <w:tabs>
          <w:tab w:val="left" w:pos="3828"/>
        </w:tabs>
        <w:rPr>
          <w:sz w:val="26"/>
          <w:szCs w:val="26"/>
        </w:rPr>
      </w:pPr>
      <w:r>
        <w:rPr>
          <w:sz w:val="26"/>
          <w:szCs w:val="26"/>
        </w:rPr>
        <w:t>ВОЛЧИХИНСКОГО</w:t>
      </w:r>
      <w:r w:rsidRPr="007C1511">
        <w:rPr>
          <w:sz w:val="26"/>
          <w:szCs w:val="26"/>
        </w:rPr>
        <w:t xml:space="preserve"> РАЙОНА АЛТАЙСКОГО КРАЯ</w:t>
      </w:r>
    </w:p>
    <w:p w:rsidR="004B3B6A" w:rsidRPr="007C1511" w:rsidRDefault="004B3B6A" w:rsidP="004B3B6A">
      <w:pPr>
        <w:pStyle w:val="a4"/>
        <w:tabs>
          <w:tab w:val="left" w:pos="3828"/>
        </w:tabs>
        <w:rPr>
          <w:sz w:val="26"/>
          <w:szCs w:val="26"/>
        </w:rPr>
      </w:pPr>
    </w:p>
    <w:p w:rsidR="004B3B6A" w:rsidRPr="004B3B6A" w:rsidRDefault="004B3B6A" w:rsidP="004B3B6A">
      <w:pPr>
        <w:pStyle w:val="a4"/>
        <w:tabs>
          <w:tab w:val="left" w:pos="3828"/>
        </w:tabs>
        <w:rPr>
          <w:szCs w:val="28"/>
        </w:rPr>
      </w:pPr>
      <w:r w:rsidRPr="004B3B6A">
        <w:rPr>
          <w:szCs w:val="28"/>
        </w:rPr>
        <w:t>П О С Т А Н О В Л Е Н И Е</w:t>
      </w:r>
    </w:p>
    <w:p w:rsidR="004B3B6A" w:rsidRPr="007C1511" w:rsidRDefault="004B3B6A" w:rsidP="004B3B6A">
      <w:pPr>
        <w:pStyle w:val="a4"/>
        <w:tabs>
          <w:tab w:val="left" w:pos="3828"/>
        </w:tabs>
        <w:rPr>
          <w:sz w:val="26"/>
          <w:szCs w:val="26"/>
        </w:rPr>
      </w:pPr>
    </w:p>
    <w:p w:rsidR="004B3B6A" w:rsidRPr="004B3B6A" w:rsidRDefault="004B3B6A" w:rsidP="004B3B6A">
      <w:pPr>
        <w:pStyle w:val="a4"/>
        <w:tabs>
          <w:tab w:val="left" w:pos="3828"/>
        </w:tabs>
        <w:jc w:val="left"/>
        <w:rPr>
          <w:sz w:val="26"/>
          <w:szCs w:val="26"/>
        </w:rPr>
      </w:pPr>
      <w:r w:rsidRPr="004B3B6A">
        <w:rPr>
          <w:sz w:val="26"/>
          <w:szCs w:val="26"/>
        </w:rPr>
        <w:t>21.05.2021                                                                                                                   № 8</w:t>
      </w:r>
    </w:p>
    <w:p w:rsidR="004B3B6A" w:rsidRPr="004B3B6A" w:rsidRDefault="004B3B6A" w:rsidP="004B3B6A">
      <w:pPr>
        <w:pStyle w:val="a4"/>
        <w:tabs>
          <w:tab w:val="left" w:pos="3828"/>
        </w:tabs>
        <w:rPr>
          <w:sz w:val="26"/>
          <w:szCs w:val="26"/>
        </w:rPr>
      </w:pPr>
      <w:r w:rsidRPr="004B3B6A">
        <w:rPr>
          <w:sz w:val="26"/>
          <w:szCs w:val="26"/>
        </w:rPr>
        <w:t>с. Вострово</w:t>
      </w:r>
    </w:p>
    <w:p w:rsidR="004B3B6A" w:rsidRPr="004B3B6A" w:rsidRDefault="004B3B6A" w:rsidP="004B3B6A">
      <w:pPr>
        <w:pStyle w:val="a4"/>
        <w:tabs>
          <w:tab w:val="left" w:pos="3828"/>
        </w:tabs>
        <w:jc w:val="left"/>
        <w:rPr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1511">
        <w:rPr>
          <w:rFonts w:ascii="Times New Roman" w:hAnsi="Times New Roman" w:cs="Times New Roman"/>
          <w:bCs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bCs/>
          <w:sz w:val="26"/>
          <w:szCs w:val="26"/>
        </w:rPr>
        <w:t>программы «Энергосбережение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1511">
        <w:rPr>
          <w:rFonts w:ascii="Times New Roman" w:hAnsi="Times New Roman" w:cs="Times New Roman"/>
          <w:bCs/>
          <w:sz w:val="26"/>
          <w:szCs w:val="26"/>
        </w:rPr>
        <w:t>и повышение энергетической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bCs/>
          <w:sz w:val="26"/>
          <w:szCs w:val="26"/>
        </w:rPr>
        <w:t>эффективности на территории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1511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Востровский</w:t>
      </w:r>
      <w:proofErr w:type="spellEnd"/>
      <w:r w:rsidRPr="007C1511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Волчихинского</w:t>
      </w:r>
      <w:r w:rsidRPr="007C1511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2021</w:t>
      </w:r>
      <w:r w:rsidRPr="007C1511">
        <w:rPr>
          <w:rFonts w:ascii="Times New Roman" w:hAnsi="Times New Roman" w:cs="Times New Roman"/>
          <w:bCs/>
          <w:sz w:val="26"/>
          <w:szCs w:val="26"/>
        </w:rPr>
        <w:t xml:space="preserve"> - 20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7C1511">
        <w:rPr>
          <w:rFonts w:ascii="Times New Roman" w:hAnsi="Times New Roman" w:cs="Times New Roman"/>
          <w:bCs/>
          <w:sz w:val="26"/>
          <w:szCs w:val="26"/>
        </w:rPr>
        <w:t xml:space="preserve"> год»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1511">
        <w:rPr>
          <w:rFonts w:ascii="Times New Roman" w:hAnsi="Times New Roman" w:cs="Times New Roman"/>
          <w:sz w:val="26"/>
          <w:szCs w:val="26"/>
        </w:rPr>
        <w:t>резидента Российской Федерации от 04 июля 2008 года № 889 «О некоторых мерах о повышению энергетической и экологической эффект</w:t>
      </w:r>
      <w:r w:rsidR="00D935F8">
        <w:rPr>
          <w:rFonts w:ascii="Times New Roman" w:hAnsi="Times New Roman" w:cs="Times New Roman"/>
          <w:sz w:val="26"/>
          <w:szCs w:val="26"/>
        </w:rPr>
        <w:t>ивности российской экономики», Р</w:t>
      </w:r>
      <w:r w:rsidRPr="007C1511">
        <w:rPr>
          <w:rFonts w:ascii="Times New Roman" w:hAnsi="Times New Roman" w:cs="Times New Roman"/>
          <w:sz w:val="26"/>
          <w:szCs w:val="26"/>
        </w:rPr>
        <w:t>аспоряжением Правительства Российской Федерации от 31.12.2009 г. 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</w:t>
      </w:r>
      <w:r w:rsidR="00D935F8">
        <w:rPr>
          <w:rFonts w:ascii="Times New Roman" w:hAnsi="Times New Roman" w:cs="Times New Roman"/>
          <w:sz w:val="26"/>
          <w:szCs w:val="26"/>
        </w:rPr>
        <w:t>кой эффективности в Российской Ф</w:t>
      </w:r>
      <w:r w:rsidRPr="007C1511">
        <w:rPr>
          <w:rFonts w:ascii="Times New Roman" w:hAnsi="Times New Roman" w:cs="Times New Roman"/>
          <w:sz w:val="26"/>
          <w:szCs w:val="26"/>
        </w:rPr>
        <w:t>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1.Утвердить Муниципальную программу «Энергосбережение и повышение энергетической эффективности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Востровский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D935F8">
        <w:rPr>
          <w:rFonts w:ascii="Times New Roman" w:hAnsi="Times New Roman" w:cs="Times New Roman"/>
          <w:sz w:val="26"/>
          <w:szCs w:val="26"/>
        </w:rPr>
        <w:t>Волчихинского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 на 2021</w:t>
      </w:r>
      <w:r w:rsidRPr="007C1511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25 год</w:t>
      </w:r>
      <w:r w:rsidR="00D935F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1511">
        <w:rPr>
          <w:rFonts w:ascii="Times New Roman" w:hAnsi="Times New Roman" w:cs="Times New Roman"/>
          <w:sz w:val="26"/>
          <w:szCs w:val="26"/>
        </w:rPr>
        <w:t xml:space="preserve">(далее – Программа), (прилагается). 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установленном порядке и разместить на официальном интернет-сайте </w:t>
      </w:r>
      <w:r>
        <w:rPr>
          <w:rFonts w:ascii="Times New Roman" w:hAnsi="Times New Roman" w:cs="Times New Roman"/>
          <w:sz w:val="26"/>
          <w:szCs w:val="26"/>
        </w:rPr>
        <w:t>Администрации Волчихинского района Алтайского края во вкладке "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Востровский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сельсовет"</w:t>
      </w:r>
      <w:r w:rsidRPr="007C15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3. Контроль за исполнением данного постановления оставляю за собой.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7C1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Востровского </w:t>
      </w:r>
      <w:r w:rsidRPr="007C1511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Дереганов</w:t>
      </w:r>
      <w:proofErr w:type="spellEnd"/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Pr="00C22E43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УТВЕРЖДЕНА</w:t>
      </w:r>
    </w:p>
    <w:p w:rsidR="004B3B6A" w:rsidRPr="00C22E43" w:rsidRDefault="004B3B6A" w:rsidP="004B3B6A">
      <w:pPr>
        <w:spacing w:after="0"/>
        <w:ind w:left="5046"/>
        <w:rPr>
          <w:rFonts w:ascii="Times New Roman" w:hAnsi="Times New Roman" w:cs="Times New Roman"/>
          <w:sz w:val="26"/>
          <w:szCs w:val="26"/>
        </w:rPr>
      </w:pPr>
      <w:r w:rsidRPr="00C22E43">
        <w:rPr>
          <w:rFonts w:ascii="Times New Roman" w:hAnsi="Times New Roman" w:cs="Times New Roman"/>
          <w:sz w:val="26"/>
          <w:szCs w:val="26"/>
        </w:rPr>
        <w:t>постанов</w:t>
      </w:r>
      <w:r>
        <w:rPr>
          <w:rFonts w:ascii="Times New Roman" w:hAnsi="Times New Roman" w:cs="Times New Roman"/>
          <w:sz w:val="26"/>
          <w:szCs w:val="26"/>
        </w:rPr>
        <w:t>лением Администрации  Востровского сельсовета Волчихинского</w:t>
      </w:r>
      <w:r w:rsidRPr="00C22E43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>
        <w:rPr>
          <w:rFonts w:ascii="Times New Roman" w:hAnsi="Times New Roman" w:cs="Times New Roman"/>
          <w:sz w:val="26"/>
          <w:szCs w:val="26"/>
        </w:rPr>
        <w:t>21.05.2021  № 8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«Энергосбережение и повышение энергетической эффективности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Востровский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>сельсовет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Волчихинского района Алтайского края на 2021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ПАСПОРТ ПРОГРАММЫ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Востровский</w:t>
            </w:r>
            <w:proofErr w:type="spellEnd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Волчихинского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йона Алтайского края на 2021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Основание для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разработки Программы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Распоряжение Правительства Российской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Федерации от 31.12.2009 № 1225 «О требованиях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региональным и муниципальным программам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энергосбережения и повышения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энергетической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эффективности»;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Распоряжение Правительства РФ от 31.12.2009 г. №1830-р «План мероприятий по энергосбережению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повышению энергетической эффективности в Российской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Федерации, направленных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реализацию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закона «Об энергосбережении и о повышении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энергетической эффективности и о внесении изменений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отдельные законодательные акты Российской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Федерации»;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Постановление Правительства РФ от 20.02.2010 г.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№ 67 «О внесении изменений в некоторые акты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Правительства РФ по вопросам определения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полномочий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федеральных органов исполнительной власти в области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энергосбережения и повышения энергетической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эффективности»;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Приказ Министерства экономического развития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РФ от 17.02.2010 г. № 61 «Об утверждении примерного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перечня мероприятий в области энергосбережения и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повышения энергетической эффективности, который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может быть использован в целях разработки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региональных, муниципальных программ в области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энергосбережения и повышения энергетической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эффективности»;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 октября 2003 года №131-ФЗ «Об общих принципах организации местного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самоуправления в Российской Федерации»;- Указ Президента Российской Федерации от04.07.2008 года № 889 «О некоторых мерах по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повышению энергетической и экологической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эффективности российской экономики».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>Востровского сельсовета Волчихинского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>Востровского сельсовета Волчихинского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Программы: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оснащение приборами учета используемых энергетических ресурсов;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системы теплоснабжения;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системы электроснабжения;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системы водоснабжения и водоотведения;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потребления энергии и связанных с этим затрат по муниципальным контрактам 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нагрузки по оплате энергоносителей на местный бюджет;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полного учета потребления энергетических ресурсов;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удельных показателей энергопотребления; 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актов энергетических обследований и энергетических паспортов. </w:t>
            </w:r>
          </w:p>
        </w:tc>
      </w:tr>
      <w:tr w:rsidR="004B3B6A" w:rsidRPr="007C1511" w:rsidTr="00AB5AE6">
        <w:tc>
          <w:tcPr>
            <w:tcW w:w="336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</w:t>
            </w:r>
          </w:p>
        </w:tc>
        <w:tc>
          <w:tcPr>
            <w:tcW w:w="6202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B5AE6">
              <w:rPr>
                <w:rFonts w:ascii="Times New Roman" w:hAnsi="Times New Roman" w:cs="Times New Roman"/>
                <w:sz w:val="26"/>
                <w:szCs w:val="26"/>
              </w:rPr>
              <w:t>Востровского</w:t>
            </w: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Энергосбережение в жилищно-коммунальном и бюджетном секторе поселения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является актуальным и необходимым условием нормального функционирования, так как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ТЭР, при непрерывном росте цен на топливо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и соответственно росте стоимости электрической и тепловой энергии позволяет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добиться существенной экономии как ТЭР, так и финансовых ресурсов.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Программа энергосбережения должна обеспечить снижение потребление ТЭР и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воды за счет внедрения предлагаемых данной программой решений и мероприятий, и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соответственно, перехода на экономичное и рациональное расходование ТЭР, при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полном удовлетворении потребностей в количестве и качестве, превратить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энергосбережение в решающий фактор функционирования поселения.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Факторы, влияющие на процессы энергосбережения в муниципальном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образовании</w:t>
      </w:r>
      <w:r w:rsidR="00AB5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5AE6">
        <w:rPr>
          <w:rFonts w:ascii="Times New Roman" w:hAnsi="Times New Roman" w:cs="Times New Roman"/>
          <w:b/>
          <w:bCs/>
          <w:sz w:val="26"/>
          <w:szCs w:val="26"/>
        </w:rPr>
        <w:t>Востровский</w:t>
      </w:r>
      <w:proofErr w:type="spellEnd"/>
      <w:r w:rsidR="00AB5AE6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Волчихинского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 района Алтайского края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Энергосбережение - комплекс мер или действий, предпринимаемых для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обеспечения более эффективного использования ресурсов.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Факторы, стимулирующие процессы энергосбережения: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рост стоимости энергоресурсов;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повышение качества и количества приборов учета энергоресурсов,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автоматизация процессов энергопотребления;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повышение качества эксплуатации жилищного фонда.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Цель энергосбережения - это повышение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во всех отраслях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на территории поселения.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а</w:t>
      </w:r>
      <w:r w:rsidRPr="007C151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B5AE6">
        <w:rPr>
          <w:rFonts w:ascii="Times New Roman" w:hAnsi="Times New Roman" w:cs="Times New Roman"/>
          <w:sz w:val="26"/>
          <w:szCs w:val="26"/>
        </w:rPr>
        <w:t>Востровского сельсовета</w:t>
      </w:r>
      <w:r w:rsidRPr="007C1511">
        <w:rPr>
          <w:rFonts w:ascii="Times New Roman" w:hAnsi="Times New Roman" w:cs="Times New Roman"/>
          <w:sz w:val="26"/>
          <w:szCs w:val="26"/>
        </w:rPr>
        <w:t xml:space="preserve"> - определить, какими мерами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необходимо осуществить повышение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>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 энергосбережения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1. Поведенческое энергосбережение. Это укоренение у населения привычки к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минимизации использования энергии, когда она им не нужна. Необходимо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осознание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положения, что энергосбережение – экономически выгодно. Достигается</w:t>
      </w:r>
      <w:r w:rsidR="00AB5AE6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информационной поддержкой, методами пропаганды, обучением энергосбережению.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2. Энергосбережение в зданиях и сооружениях, улучшение их конструкций.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Большая часть этих мер актуальна в части тепловой энергии, а также в экономии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электроэнергии, используемой для термических целей и на освещение.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3. Создание системы контроля потребления энергоресурсов. На сегодняшний день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сложились все предпосылки для организации надежной и экономичной системы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учета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энергии. При этом целью установки счетчиков является не только экономия от разницы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реальной и договорной величины энергетической нагрузки, но и налаживание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приборного учета энергии для создания системы контроля потребления энергоресурсов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на конкретном объекте.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В основу такой системы контроля должен быть положен документ,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регистрирующий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объекта — энергетический паспорт. </w:t>
      </w:r>
      <w:r w:rsidRPr="007C1511">
        <w:rPr>
          <w:rFonts w:ascii="Times New Roman" w:hAnsi="Times New Roman" w:cs="Times New Roman"/>
          <w:sz w:val="26"/>
          <w:szCs w:val="26"/>
        </w:rPr>
        <w:lastRenderedPageBreak/>
        <w:t>Главной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мотивацией при введении энергетических паспортов на территории муниципального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Курский</w:t>
      </w:r>
      <w:r w:rsidRPr="007C1511">
        <w:rPr>
          <w:rFonts w:ascii="Times New Roman" w:hAnsi="Times New Roman" w:cs="Times New Roman"/>
          <w:sz w:val="26"/>
          <w:szCs w:val="26"/>
        </w:rPr>
        <w:t xml:space="preserve"> сельсовет должно стать наведение порядка в системе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потребления энергоресурсов, что приведет к оптимизации контроля тарифов на услуги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организаций за счет получения достоверной информации.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Энергосбережение в муниципальных учреждениях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Необходимо: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-обеспечить проведение энергетических обследований, ведение энергетических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паспортов в муниципальных организациях;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установить и обеспечить соблюдение нормативов затрат топлива и энергии,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лимитов потребления энергетических ресурсов;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обеспечить приборами учета коммунальных ресурсов и устройства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мирегулирования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потребления тепловой энергии;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повысить тепловую защиту зданий, строений, сооружений при капитальном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ремонте, утепление зданий, строений, сооружений;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сформировать систему муниципальных нормативных правовых актов,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стимулирующих энергосбережение;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автоматизировать потребление тепловой энергии зданиями, строениями,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сооружениями;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провести гидравлическую регулировку, автоматической/ручной балансировки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распределительных систем отопления и стояков в зданиях, строениях,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сооружениях;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повысить энергетическую эффективность систем освещения зданий, строений,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сооружений;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- произвести закупку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энергопотребляющего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оборудования высоких классов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энергетической эффективности;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- осуществлять контроль и мониторинг за реализацией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энергосервисных</w:t>
      </w:r>
      <w:proofErr w:type="spellEnd"/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контрактов.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Энергосбережение в жилых домах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Мероприятия по повышению эффективности использования энергии в жилищном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фонде: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проведение энергосберегающих мероприятий (проведение энергетических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обследований, составление энергетических паспортов, обеспечение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общедомовыми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поквартирными приборами учета коммунальных ресурсов и устройствами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регулирования потребления тепловой энергии) при капитальном ремонте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многоквартирных жилых домов.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Для создания условий выполнения энергосберегающих мероприятий необходимо: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обеспечить в рамках муниципального заказа применение современных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энергосберегающих технологий при проектировании, строительстве, реконструкции 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капитальном ремонте объектов муниципального жилищного фонда;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lastRenderedPageBreak/>
        <w:t>- сформировать систему муниципальных нормативных правовых актов,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стимулирующих энергосбережение в жилищном фонде (в том числе при установлении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нормативов потребления коммунальных ресурсов);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создать условия для обеспечения жилищного фонда муниципального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образования приборами учета коммунальных ресурсов и устройствами регулирования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потребления тепловой энергии;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обеспечить доступ населения муниципального образования к информации по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энергосбережению.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Система коммунальной инфраструктуры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Организационные мероприятия по энергосбережению и повышению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энергетической эффективности системы коммунальной инфраструктуры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BB2CA9">
        <w:rPr>
          <w:rFonts w:ascii="Times New Roman" w:hAnsi="Times New Roman" w:cs="Times New Roman"/>
          <w:sz w:val="26"/>
          <w:szCs w:val="26"/>
        </w:rPr>
        <w:t>Востровский</w:t>
      </w:r>
      <w:proofErr w:type="spellEnd"/>
      <w:r w:rsidR="00BB2CA9">
        <w:rPr>
          <w:rFonts w:ascii="Times New Roman" w:hAnsi="Times New Roman" w:cs="Times New Roman"/>
          <w:sz w:val="26"/>
          <w:szCs w:val="26"/>
        </w:rPr>
        <w:t xml:space="preserve"> сельсовет Волчихинского</w:t>
      </w:r>
      <w:r w:rsidRPr="007C151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Алтайского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края включают в себя: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проведение энергетического аудита;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мероприятия по выявлению бесхозяйных объектов недвижимого имущества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,используемых для передачи энергетических ресурсов (включая газоснабжение,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тепло- 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электроснабжение), организации постановки в установленном порядке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таких объектов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на учет в качестве бесхозяйных объектов недвижимого имущества и затем признанию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права муниципальной собственности на такие бесхозяйные объекты недвижимого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имущества;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мероприятия по организации управления бесхозяйными объектами недвижимого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имущества, используемыми для передачи энергетических ресурсов, с момента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выявления таких объектов, в том числе определению источника компенсации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возникающих при их эксплуатации нормативных потерь энергетических ресурсов(включая тепловую энергию, электрическую энергию), в частности за счет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включения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расходов на компенсацию данных потерь в тариф организации,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управляющей такими</w:t>
      </w:r>
      <w:r w:rsidR="00BB2CA9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объектами.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Муниципальные закупки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- Отказ от закупок товаров для муниципальных нужд, имеющих низкую</w:t>
      </w:r>
      <w:r w:rsidR="004F3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>;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- с 1 </w:t>
      </w:r>
      <w:r w:rsidR="002A65C6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 w:rsidRPr="007C1511">
        <w:rPr>
          <w:rFonts w:ascii="Times New Roman" w:hAnsi="Times New Roman" w:cs="Times New Roman"/>
          <w:sz w:val="26"/>
          <w:szCs w:val="26"/>
        </w:rPr>
        <w:t xml:space="preserve"> г. — соблюдение запрета закупок для муниципальных нужд всех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типов ламп накаливания мощностью 100 Вт и выше.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Программа энергосбережения обеспечит перевод на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энергоэффективный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путь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развития. В бюджетной сф</w:t>
      </w:r>
      <w:r>
        <w:rPr>
          <w:rFonts w:ascii="Times New Roman" w:hAnsi="Times New Roman" w:cs="Times New Roman"/>
          <w:sz w:val="26"/>
          <w:szCs w:val="26"/>
        </w:rPr>
        <w:t>ере - минимальные затраты на отопление</w:t>
      </w:r>
      <w:r w:rsidRPr="007C1511">
        <w:rPr>
          <w:rFonts w:ascii="Times New Roman" w:hAnsi="Times New Roman" w:cs="Times New Roman"/>
          <w:sz w:val="26"/>
          <w:szCs w:val="26"/>
        </w:rPr>
        <w:t>. Программа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предусматривает организацию энергетических обследований для выявления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нерационального использования энергоресурсов; разработку и реализацию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энергосберегающих мероприятий. Программа обеспечит наличие актов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энергетических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обследований, энергетических паспортов.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Учет топливно-энергетических ресурсов, их экономия, нормирование или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митирование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, оптимизация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топливно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C1511">
        <w:rPr>
          <w:rFonts w:ascii="Times New Roman" w:hAnsi="Times New Roman" w:cs="Times New Roman"/>
          <w:sz w:val="26"/>
          <w:szCs w:val="26"/>
        </w:rPr>
        <w:t>энгергетического</w:t>
      </w:r>
      <w:proofErr w:type="spellEnd"/>
      <w:r w:rsidRPr="007C1511">
        <w:rPr>
          <w:rFonts w:ascii="Times New Roman" w:hAnsi="Times New Roman" w:cs="Times New Roman"/>
          <w:sz w:val="26"/>
          <w:szCs w:val="26"/>
        </w:rPr>
        <w:t xml:space="preserve"> баланса позволяет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снизить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>удельные показатели расхода энергоносителей, кризис неплатежей, уменьшить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бюджетные затраты на </w:t>
      </w:r>
      <w:r>
        <w:rPr>
          <w:rFonts w:ascii="Times New Roman" w:hAnsi="Times New Roman" w:cs="Times New Roman"/>
          <w:sz w:val="26"/>
          <w:szCs w:val="26"/>
        </w:rPr>
        <w:t>приобретение топлива</w:t>
      </w:r>
      <w:r w:rsidRPr="007C1511">
        <w:rPr>
          <w:rFonts w:ascii="Times New Roman" w:hAnsi="Times New Roman" w:cs="Times New Roman"/>
          <w:sz w:val="26"/>
          <w:szCs w:val="26"/>
        </w:rPr>
        <w:t>.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Приложение 1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F683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 требованиям к форме программы 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F683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в области энергосбережения и повыше</w:t>
      </w:r>
      <w:r w:rsidR="00CF6831">
        <w:rPr>
          <w:rFonts w:ascii="Times New Roman" w:hAnsi="Times New Roman" w:cs="Times New Roman"/>
          <w:sz w:val="26"/>
          <w:szCs w:val="26"/>
        </w:rPr>
        <w:t>ния</w:t>
      </w:r>
    </w:p>
    <w:p w:rsidR="004B3B6A" w:rsidRDefault="00CF6831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B3B6A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F683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организаций с участием государства</w:t>
      </w:r>
    </w:p>
    <w:p w:rsidR="00CF6831" w:rsidRDefault="00CF6831" w:rsidP="00CF6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и </w:t>
      </w:r>
      <w:r w:rsidR="004B3B6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4B3B6A" w:rsidRDefault="00CF6831" w:rsidP="00CF6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B3B6A">
        <w:rPr>
          <w:rFonts w:ascii="Times New Roman" w:hAnsi="Times New Roman" w:cs="Times New Roman"/>
          <w:sz w:val="26"/>
          <w:szCs w:val="26"/>
        </w:rPr>
        <w:t>отчетности о ходе ее реализации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ЦЕЛЕВЫХ ПОКАЗАТЕЛЯХ ПРОГРАММЫ ЭНЕРГОСБЕРЕЖЕНИЯ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ПОВЫШЕНИЯ ЭНЕРГЕТИЧЕСКОЙ ЭФФЕКТИВНОСТИ</w:t>
      </w:r>
    </w:p>
    <w:p w:rsidR="004B3B6A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311"/>
        <w:gridCol w:w="1382"/>
        <w:gridCol w:w="799"/>
        <w:gridCol w:w="799"/>
        <w:gridCol w:w="799"/>
        <w:gridCol w:w="799"/>
        <w:gridCol w:w="799"/>
        <w:gridCol w:w="799"/>
        <w:gridCol w:w="517"/>
      </w:tblGrid>
      <w:tr w:rsidR="004B3B6A" w:rsidTr="00AB5AE6">
        <w:tc>
          <w:tcPr>
            <w:tcW w:w="0" w:type="auto"/>
            <w:vMerge w:val="restart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vMerge w:val="restart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0" w:type="auto"/>
            <w:gridSpan w:val="7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4B3B6A" w:rsidTr="00AB5AE6">
        <w:tc>
          <w:tcPr>
            <w:tcW w:w="0" w:type="auto"/>
            <w:vMerge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3B6A" w:rsidTr="00AB5AE6"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B3B6A" w:rsidTr="00AB5AE6"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Удельный расход</w:t>
            </w:r>
          </w:p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</w:tc>
        <w:tc>
          <w:tcPr>
            <w:tcW w:w="0" w:type="auto"/>
          </w:tcPr>
          <w:p w:rsidR="004B3B6A" w:rsidRPr="00EC4099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КВтч/м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0" w:type="auto"/>
          </w:tcPr>
          <w:p w:rsidR="004B3B6A" w:rsidRPr="00EC4099" w:rsidRDefault="00ED24EB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6A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B6A" w:rsidTr="00AB5AE6"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B3B6A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B3B6A" w:rsidRPr="007C1511" w:rsidSect="00AB5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«Энергосбережение и повышение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энергетической эффективности на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территории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 w:rsidRPr="007C15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B3B6A" w:rsidRPr="007C1511" w:rsidRDefault="00CF6831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Востровский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Волчихинского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района Алтайского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края на 2021</w:t>
      </w:r>
      <w:r w:rsidRPr="007C1511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C1511">
        <w:rPr>
          <w:rFonts w:ascii="Times New Roman" w:hAnsi="Times New Roman" w:cs="Times New Roman"/>
          <w:sz w:val="26"/>
          <w:szCs w:val="26"/>
        </w:rPr>
        <w:t xml:space="preserve">год», 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>утвержденной</w:t>
      </w:r>
      <w:r w:rsidR="00CF68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4B3B6A" w:rsidRPr="007C1511" w:rsidRDefault="00CF6831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B3B6A" w:rsidRPr="007C1511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Востровского </w:t>
      </w:r>
    </w:p>
    <w:p w:rsidR="004B3B6A" w:rsidRPr="007C1511" w:rsidRDefault="004B3B6A" w:rsidP="00CF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511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="00CF6831">
        <w:rPr>
          <w:rFonts w:ascii="Times New Roman" w:hAnsi="Times New Roman" w:cs="Times New Roman"/>
          <w:sz w:val="26"/>
          <w:szCs w:val="26"/>
        </w:rPr>
        <w:t>от 21.05.2021 №8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ПЛАН МЕРОПРИЯТИЙ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>по реализации муниципальной программы «Энергосбережение и повышение энергетической эффективности на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муниципального образования </w:t>
      </w:r>
      <w:proofErr w:type="spellStart"/>
      <w:r w:rsidR="00CF6831">
        <w:rPr>
          <w:rFonts w:ascii="Times New Roman" w:hAnsi="Times New Roman" w:cs="Times New Roman"/>
          <w:b/>
          <w:bCs/>
          <w:sz w:val="26"/>
          <w:szCs w:val="26"/>
        </w:rPr>
        <w:t>Востровский</w:t>
      </w:r>
      <w:proofErr w:type="spellEnd"/>
      <w:r w:rsidR="00CF6831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Волчихинского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 района Алтайского края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2021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7C1511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4B3B6A" w:rsidRPr="007C1511" w:rsidRDefault="004B3B6A" w:rsidP="004B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5134" w:type="dxa"/>
        <w:tblLook w:val="04A0"/>
      </w:tblPr>
      <w:tblGrid>
        <w:gridCol w:w="817"/>
        <w:gridCol w:w="6237"/>
        <w:gridCol w:w="3119"/>
        <w:gridCol w:w="2693"/>
        <w:gridCol w:w="2268"/>
      </w:tblGrid>
      <w:tr w:rsidR="004B3B6A" w:rsidRPr="007C1511" w:rsidTr="00AB5AE6">
        <w:tc>
          <w:tcPr>
            <w:tcW w:w="81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693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Объѐмы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финансовых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3B6A" w:rsidRPr="007C1511" w:rsidTr="00AB5AE6">
        <w:tc>
          <w:tcPr>
            <w:tcW w:w="81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4B3B6A" w:rsidRPr="007C1511" w:rsidTr="00AB5AE6">
        <w:tc>
          <w:tcPr>
            <w:tcW w:w="81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Закупка и замена ламп накаливания на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энергоэффективные</w:t>
            </w:r>
            <w:proofErr w:type="spellEnd"/>
            <w:r w:rsidRPr="007C1511">
              <w:rPr>
                <w:rFonts w:ascii="Times New Roman" w:hAnsi="Times New Roman" w:cs="Times New Roman"/>
                <w:sz w:val="26"/>
                <w:szCs w:val="26"/>
              </w:rPr>
              <w:t xml:space="preserve"> в зданиях, находящихся в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311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3B6A" w:rsidRPr="007C1511" w:rsidTr="00AB5AE6">
        <w:tc>
          <w:tcPr>
            <w:tcW w:w="81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Организация пропаганды в сфере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энергосбережения</w:t>
            </w:r>
          </w:p>
        </w:tc>
        <w:tc>
          <w:tcPr>
            <w:tcW w:w="311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не требует затрат</w:t>
            </w:r>
          </w:p>
        </w:tc>
      </w:tr>
      <w:tr w:rsidR="004B3B6A" w:rsidRPr="007C1511" w:rsidTr="00AB5AE6">
        <w:tc>
          <w:tcPr>
            <w:tcW w:w="81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51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19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B3B6A" w:rsidRPr="007C1511" w:rsidRDefault="004B3B6A" w:rsidP="00AB5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</w:tbl>
    <w:p w:rsidR="004B3B6A" w:rsidRDefault="004B3B6A" w:rsidP="004B3B6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4B3B6A" w:rsidRDefault="004B3B6A" w:rsidP="004B3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81"/>
      <w:bookmarkEnd w:id="0"/>
      <w:r>
        <w:rPr>
          <w:rFonts w:ascii="Times New Roman" w:hAnsi="Times New Roman"/>
          <w:sz w:val="28"/>
          <w:szCs w:val="28"/>
        </w:rPr>
        <w:t>ПЕРЕЧЕНЬ</w:t>
      </w:r>
    </w:p>
    <w:p w:rsidR="004B3B6A" w:rsidRDefault="004B3B6A" w:rsidP="004B3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4B3B6A" w:rsidRDefault="004B3B6A" w:rsidP="004B3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4B3B6A" w:rsidRDefault="004B3B6A" w:rsidP="004B3B6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4B3B6A" w:rsidTr="00AB5AE6">
        <w:trPr>
          <w:cantSplit/>
          <w:tblHeader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2021-2025г.</w:t>
            </w:r>
          </w:p>
        </w:tc>
      </w:tr>
      <w:tr w:rsidR="004B3B6A" w:rsidTr="00AB5AE6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4B3B6A" w:rsidTr="00AB5AE6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4B3B6A" w:rsidTr="00AB5AE6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B6A" w:rsidTr="00AB5AE6">
        <w:trPr>
          <w:cantSplit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B3B6A" w:rsidTr="00AB5AE6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3B6A" w:rsidTr="00AB5AE6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C7695D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3B6A" w:rsidTr="00AB5AE6">
        <w:trPr>
          <w:cantSplit/>
        </w:trPr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B3B6A" w:rsidRDefault="004B3B6A" w:rsidP="004B3B6A">
      <w:pPr>
        <w:spacing w:after="0"/>
        <w:rPr>
          <w:rFonts w:ascii="Times New Roman" w:hAnsi="Times New Roman"/>
        </w:rPr>
        <w:sectPr w:rsidR="004B3B6A">
          <w:pgSz w:w="16838" w:h="11906" w:orient="landscape"/>
          <w:pgMar w:top="988" w:right="567" w:bottom="1134" w:left="1134" w:header="0" w:footer="709" w:gutter="0"/>
          <w:cols w:space="720"/>
          <w:formProt w:val="0"/>
        </w:sectPr>
      </w:pPr>
    </w:p>
    <w:p w:rsidR="004B3B6A" w:rsidRDefault="004B3B6A" w:rsidP="004B3B6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4B3B6A" w:rsidRDefault="004B3B6A" w:rsidP="004B3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6"/>
      <w:bookmarkEnd w:id="1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4B3B6A" w:rsidRDefault="004B3B6A" w:rsidP="004B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4B3B6A" w:rsidRDefault="004B3B6A" w:rsidP="004B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</w:rPr>
      </w:pP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</w:rPr>
      </w:pP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</w:rPr>
      </w:pPr>
    </w:p>
    <w:p w:rsidR="004B3B6A" w:rsidRDefault="004B3B6A" w:rsidP="004B3B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 w:cs="Times New Roman"/>
          <w:sz w:val="28"/>
        </w:rPr>
        <w:t>2022 г.</w:t>
      </w: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а</w:t>
      </w:r>
      <w:r w:rsidR="002A65C6">
        <w:rPr>
          <w:rFonts w:ascii="Times New Roman" w:hAnsi="Times New Roman" w:cs="Times New Roman"/>
          <w:sz w:val="28"/>
          <w:szCs w:val="28"/>
        </w:rPr>
        <w:t xml:space="preserve">дминистрация Востровского сельсовета Волчихинского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B3B6A" w:rsidRDefault="004B3B6A" w:rsidP="004B3B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713"/>
        <w:gridCol w:w="1702"/>
        <w:gridCol w:w="1358"/>
        <w:gridCol w:w="995"/>
        <w:gridCol w:w="1332"/>
      </w:tblGrid>
      <w:tr w:rsidR="004B3B6A" w:rsidTr="00AB5AE6">
        <w:trPr>
          <w:cantSplit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B3B6A" w:rsidTr="00AB5AE6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4B3B6A" w:rsidTr="00AB5AE6">
        <w:trPr>
          <w:cantSplit/>
          <w:tblHeader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3B6A" w:rsidTr="00AB5AE6">
        <w:trPr>
          <w:cantSplit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 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C3425F" w:rsidRDefault="00ED24EB" w:rsidP="00AB5A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B6A" w:rsidRPr="00C3425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6A" w:rsidRDefault="004B3B6A" w:rsidP="00AB5A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3B6A" w:rsidRDefault="004B3B6A" w:rsidP="004B3B6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B3B6A" w:rsidRDefault="004B3B6A" w:rsidP="004B3B6A">
      <w:pPr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rPr>
          <w:rFonts w:ascii="Times New Roman" w:hAnsi="Times New Roman" w:cs="Times New Roman"/>
          <w:sz w:val="26"/>
          <w:szCs w:val="26"/>
        </w:rPr>
      </w:pPr>
    </w:p>
    <w:p w:rsidR="004B3B6A" w:rsidRPr="00C3425F" w:rsidRDefault="004B3B6A" w:rsidP="004B3B6A">
      <w:pPr>
        <w:rPr>
          <w:rFonts w:ascii="Times New Roman" w:hAnsi="Times New Roman" w:cs="Times New Roman"/>
          <w:sz w:val="26"/>
          <w:szCs w:val="26"/>
        </w:rPr>
      </w:pPr>
    </w:p>
    <w:p w:rsidR="004B3B6A" w:rsidRDefault="004B3B6A" w:rsidP="004B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B6A" w:rsidRDefault="004B3B6A" w:rsidP="004B3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Пояснительная</w:t>
      </w:r>
      <w:r>
        <w:rPr>
          <w:rFonts w:ascii="Times New Roman" w:hAnsi="Times New Roman"/>
          <w:sz w:val="28"/>
          <w:szCs w:val="28"/>
        </w:rPr>
        <w:t xml:space="preserve"> записка к программе:</w:t>
      </w:r>
    </w:p>
    <w:p w:rsidR="004B3B6A" w:rsidRDefault="004B3B6A" w:rsidP="004B3B6A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программы</w:t>
      </w:r>
    </w:p>
    <w:p w:rsidR="004B3B6A" w:rsidRDefault="004B3B6A" w:rsidP="004B3B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</w:t>
      </w:r>
      <w:r w:rsidR="00CF6831">
        <w:rPr>
          <w:rFonts w:ascii="Times New Roman" w:hAnsi="Times New Roman"/>
          <w:sz w:val="28"/>
          <w:szCs w:val="28"/>
        </w:rPr>
        <w:t>ИЧЕСКОЙ ЭФФЕКТИВНОСТИ в Администрации Востровского сельсовета Волчихинского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на 2021-2025 годы.</w:t>
      </w: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наличии зданий </w:t>
      </w:r>
    </w:p>
    <w:p w:rsidR="004B3B6A" w:rsidRDefault="004B3B6A" w:rsidP="004B3B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Характеристики по каждому зданию на балансе организации за отчетный год, приведены в таблице 1.1.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Таблица 1.1.</w:t>
      </w:r>
    </w:p>
    <w:tbl>
      <w:tblPr>
        <w:tblW w:w="4800" w:type="pct"/>
        <w:jc w:val="center"/>
        <w:tblLook w:val="01E0"/>
      </w:tblPr>
      <w:tblGrid>
        <w:gridCol w:w="531"/>
        <w:gridCol w:w="1672"/>
        <w:gridCol w:w="950"/>
        <w:gridCol w:w="1137"/>
        <w:gridCol w:w="1310"/>
        <w:gridCol w:w="1689"/>
        <w:gridCol w:w="1295"/>
        <w:gridCol w:w="959"/>
        <w:gridCol w:w="831"/>
        <w:gridCol w:w="1491"/>
        <w:gridCol w:w="786"/>
        <w:gridCol w:w="1544"/>
      </w:tblGrid>
      <w:tr w:rsidR="00A97233" w:rsidTr="00AB5AE6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ввода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эксплуа-тацию</w:t>
            </w:r>
            <w:proofErr w:type="spell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Удельная тепловая характеристика</w:t>
            </w:r>
          </w:p>
        </w:tc>
      </w:tr>
      <w:tr w:rsidR="00A97233" w:rsidTr="00AB5AE6">
        <w:trPr>
          <w:cantSplit/>
          <w:trHeight w:val="454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окна (площадь остекления и вид остекления);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A97233" w:rsidTr="00AB5AE6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A97233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</w:t>
            </w:r>
            <w:r w:rsidR="004B3B6A">
              <w:rPr>
                <w:rFonts w:ascii="Times New Roman" w:hAnsi="Times New Roman"/>
                <w:sz w:val="20"/>
                <w:szCs w:val="20"/>
              </w:rPr>
              <w:t>дминистрац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C3425F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 w:rsidR="00A9723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B42E50" w:rsidRDefault="00A97233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A97233" w:rsidRDefault="00A97233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Бревенчатые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2E7130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Асбестоцементные листы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A97233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деревянные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3B6A" w:rsidRPr="00B42E50" w:rsidRDefault="00A97233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3B6A" w:rsidRPr="00B42E5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E7130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3B6A" w:rsidRPr="00C3425F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2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7130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3B6A" w:rsidRPr="00C3425F" w:rsidRDefault="002E7130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97233" w:rsidTr="00AB5AE6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Pr="00C3425F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6A5F7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Pr="00C3425F" w:rsidRDefault="006A5F7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Кирпичные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6A5F7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Асбестоцементные листы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деревянные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A5F71"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6A5F7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Pr="00C3425F" w:rsidRDefault="006A5F71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Pr="00C3425F" w:rsidRDefault="00333F41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Pr="00EC0746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97233" w:rsidTr="00AB5AE6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4B3B6A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Вострово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333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B3B6A">
              <w:rPr>
                <w:rFonts w:ascii="Times New Roman" w:hAnsi="Times New Roman"/>
                <w:color w:val="000000"/>
                <w:sz w:val="20"/>
                <w:szCs w:val="20"/>
              </w:rPr>
              <w:t>ирпичные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Асбестоцементные листы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пластиковые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33F41">
              <w:rPr>
                <w:rFonts w:ascii="Times New Roman" w:hAnsi="Times New Roman"/>
                <w:color w:val="000000"/>
                <w:sz w:val="20"/>
                <w:szCs w:val="20"/>
              </w:rPr>
              <w:t>02,2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333F41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3B6A" w:rsidRDefault="00333F41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3F41" w:rsidTr="00AB5AE6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Приборовое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Бревенчатые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Асбестоцементные листы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пластиковые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1" w:rsidRDefault="00333F41" w:rsidP="00AB5AE6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автотранспорта</w:t>
      </w:r>
    </w:p>
    <w:p w:rsidR="004B3B6A" w:rsidRDefault="004B3B6A" w:rsidP="004B3B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B3B6A" w:rsidRDefault="004B3B6A" w:rsidP="004B3B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Характеристики по транспортным средствам на балансе организации за отчетный год</w:t>
      </w:r>
    </w:p>
    <w:p w:rsidR="004B3B6A" w:rsidRDefault="004B3B6A" w:rsidP="004B3B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5" w:type="dxa"/>
        <w:jc w:val="center"/>
        <w:tblLook w:val="04A0"/>
      </w:tblPr>
      <w:tblGrid>
        <w:gridCol w:w="531"/>
        <w:gridCol w:w="1472"/>
        <w:gridCol w:w="1217"/>
        <w:gridCol w:w="2261"/>
        <w:gridCol w:w="1583"/>
        <w:gridCol w:w="1669"/>
        <w:gridCol w:w="1376"/>
        <w:gridCol w:w="1316"/>
        <w:gridCol w:w="883"/>
        <w:gridCol w:w="1217"/>
      </w:tblGrid>
      <w:tr w:rsidR="004B3B6A" w:rsidTr="00AB5AE6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единиц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транс-портных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т-км, 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пасс.-км</w:t>
            </w:r>
            <w:proofErr w:type="spellEnd"/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4B3B6A" w:rsidTr="00AB5AE6">
        <w:trPr>
          <w:cantSplit/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6A" w:rsidTr="00AB5AE6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B42E5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0746">
              <w:rPr>
                <w:rFonts w:ascii="Times New Roman" w:hAnsi="Times New Roman" w:cs="Times New Roman"/>
                <w:sz w:val="20"/>
                <w:szCs w:val="20"/>
              </w:rPr>
              <w:t>УАЗ-3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96254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0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B42E5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B42E5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A07C9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B30C73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938</w:t>
            </w:r>
          </w:p>
        </w:tc>
      </w:tr>
      <w:tr w:rsidR="004B3B6A" w:rsidTr="00AB5AE6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B42E50" w:rsidRDefault="004B3B6A" w:rsidP="00AB5AE6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EE0AEF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EE0AEF" w:rsidRDefault="004B3B6A" w:rsidP="00AB5A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6A" w:rsidRPr="00EE0AEF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6A" w:rsidRPr="00EE0AEF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1C59E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A" w:rsidRPr="001C59E0" w:rsidRDefault="004B3B6A" w:rsidP="00AB5AE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4B3B6A" w:rsidRDefault="004B3B6A" w:rsidP="004B3B6A">
      <w:pPr>
        <w:pStyle w:val="a6"/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количестве точек поставки электрической энергии</w:t>
      </w: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4B3B6A" w:rsidRDefault="004B3B6A" w:rsidP="004B3B6A">
      <w:pPr>
        <w:pStyle w:val="a6"/>
        <w:widowControl w:val="0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/>
      </w:tblPr>
      <w:tblGrid>
        <w:gridCol w:w="585"/>
        <w:gridCol w:w="1065"/>
        <w:gridCol w:w="2762"/>
        <w:gridCol w:w="2050"/>
        <w:gridCol w:w="2368"/>
        <w:gridCol w:w="1328"/>
        <w:gridCol w:w="1967"/>
        <w:gridCol w:w="2217"/>
      </w:tblGrid>
      <w:tr w:rsidR="004B3B6A" w:rsidTr="00AB5AE6">
        <w:trPr>
          <w:cantSplit/>
          <w:trHeight w:val="454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учета (КУ, ТУ)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установки прибора (узла) учета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типа и марка прибора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Заводской номер прибора по паспортным данным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точности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ввода в эксплуатацию, дата последней поверки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интервал</w:t>
            </w:r>
          </w:p>
        </w:tc>
      </w:tr>
      <w:tr w:rsidR="004B3B6A" w:rsidTr="00AB5AE6">
        <w:trPr>
          <w:cantSplit/>
          <w:trHeight w:val="4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учета электрической энергии</w:t>
            </w:r>
          </w:p>
        </w:tc>
      </w:tr>
      <w:tr w:rsidR="004B3B6A" w:rsidTr="00AB5AE6">
        <w:trPr>
          <w:cantSplit/>
          <w:trHeight w:val="4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BD1CEC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СО-ЭЭ6706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3B6A" w:rsidTr="00AB5AE6">
        <w:trPr>
          <w:cantSplit/>
          <w:trHeight w:val="4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Pr="00BD1CEC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СО-И6106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3B6A" w:rsidTr="00AB5AE6">
        <w:trPr>
          <w:cantSplit/>
          <w:trHeight w:val="4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Pr="00BD1CEC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2A65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4B3B6A" w:rsidRDefault="002A65C6" w:rsidP="002A65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Вострово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ЦЭ6803ВШМ7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6A" w:rsidRDefault="004B3B6A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A65C6" w:rsidTr="00AB5AE6">
        <w:trPr>
          <w:cantSplit/>
          <w:trHeight w:val="4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Pr="00BD1CEC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2A65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2A65C6" w:rsidRDefault="002A65C6" w:rsidP="002A65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Приборовое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Pr="00B30C73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73">
              <w:rPr>
                <w:rFonts w:ascii="Times New Roman" w:hAnsi="Times New Roman" w:cs="Times New Roman"/>
                <w:sz w:val="20"/>
                <w:szCs w:val="20"/>
              </w:rPr>
              <w:t>ЦЭ6803ВШМ7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C6" w:rsidRDefault="002A65C6" w:rsidP="00AB5A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B6A" w:rsidRDefault="004B3B6A" w:rsidP="004B3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B5AE6" w:rsidRDefault="00AB5AE6"/>
    <w:sectPr w:rsidR="00AB5AE6" w:rsidSect="00AB5A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1822"/>
    <w:multiLevelType w:val="multilevel"/>
    <w:tmpl w:val="FAB0C5E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3B6A"/>
    <w:rsid w:val="002A65C6"/>
    <w:rsid w:val="002E7130"/>
    <w:rsid w:val="00333F41"/>
    <w:rsid w:val="004B3B6A"/>
    <w:rsid w:val="004F3376"/>
    <w:rsid w:val="00525D77"/>
    <w:rsid w:val="006A5F71"/>
    <w:rsid w:val="00990116"/>
    <w:rsid w:val="00A97233"/>
    <w:rsid w:val="00AB5AE6"/>
    <w:rsid w:val="00AD59A6"/>
    <w:rsid w:val="00BB2CA9"/>
    <w:rsid w:val="00CF6831"/>
    <w:rsid w:val="00D935F8"/>
    <w:rsid w:val="00ED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3B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B3B6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qFormat/>
    <w:rsid w:val="004B3B6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B3B6A"/>
    <w:pPr>
      <w:suppressAutoHyphens/>
      <w:ind w:left="720"/>
      <w:contextualSpacing/>
    </w:pPr>
    <w:rPr>
      <w:rFonts w:eastAsiaTheme="minorHAns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1CCC-AA84-4310-91D7-F9425950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2021-06-11T03:31:00Z</cp:lastPrinted>
  <dcterms:created xsi:type="dcterms:W3CDTF">2021-05-21T08:38:00Z</dcterms:created>
  <dcterms:modified xsi:type="dcterms:W3CDTF">2021-06-11T03:33:00Z</dcterms:modified>
</cp:coreProperties>
</file>