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31" w:rsidRDefault="00984B31" w:rsidP="00984B31">
      <w:pPr>
        <w:pStyle w:val="a4"/>
        <w:suppressAutoHyphens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A40393" w:rsidRPr="00CB5DB7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>СОВЕТ НАРОДНЫХ ДЕПУТАТОВ ВОСТРОВСКОГО СЕЛЬСОВЕТА</w:t>
      </w:r>
    </w:p>
    <w:p w:rsidR="00A40393" w:rsidRPr="00CB5DB7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0393" w:rsidRPr="00CB5DB7" w:rsidRDefault="00A40393" w:rsidP="00A4039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0393" w:rsidRDefault="00A40393" w:rsidP="00A40393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40393" w:rsidRDefault="00A40393" w:rsidP="00A403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Pr="00CB5DB7">
        <w:rPr>
          <w:rFonts w:ascii="Arial" w:hAnsi="Arial" w:cs="Arial"/>
          <w:b/>
          <w:sz w:val="24"/>
          <w:szCs w:val="24"/>
        </w:rPr>
        <w:t>Вострово</w:t>
      </w:r>
      <w:proofErr w:type="spellEnd"/>
    </w:p>
    <w:p w:rsidR="00A40393" w:rsidRDefault="00A40393" w:rsidP="00A403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393" w:rsidRPr="00CB5DB7" w:rsidRDefault="00A40393" w:rsidP="00A403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внесении изменений и дополнений в </w:t>
      </w:r>
      <w:r w:rsidRPr="00CB5DB7">
        <w:rPr>
          <w:rFonts w:ascii="Arial" w:eastAsia="Calibri" w:hAnsi="Arial" w:cs="Arial"/>
          <w:b/>
          <w:sz w:val="24"/>
          <w:szCs w:val="24"/>
          <w:lang w:eastAsia="en-US"/>
        </w:rPr>
        <w:t xml:space="preserve"> Положени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е</w:t>
      </w:r>
      <w:r w:rsidRPr="00CB5DB7">
        <w:rPr>
          <w:rFonts w:ascii="Arial" w:eastAsia="Calibri" w:hAnsi="Arial" w:cs="Arial"/>
          <w:b/>
          <w:sz w:val="24"/>
          <w:szCs w:val="24"/>
          <w:lang w:eastAsia="en-US"/>
        </w:rPr>
        <w:t xml:space="preserve"> о порядке организации и проведения публичных слушаний, общественных обсуждений в муниципальном образовании Востровский сельсовет Волчихинского района Алтайского края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40393" w:rsidRPr="00C27F92" w:rsidRDefault="00A40393" w:rsidP="00A4039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B5DB7">
        <w:rPr>
          <w:rFonts w:ascii="Arial" w:eastAsia="Calibri" w:hAnsi="Arial" w:cs="Arial"/>
          <w:sz w:val="24"/>
          <w:szCs w:val="24"/>
          <w:lang w:eastAsia="en-US"/>
        </w:rPr>
        <w:t>В соответствии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B5DB7">
        <w:rPr>
          <w:rFonts w:ascii="Arial" w:eastAsia="Calibri" w:hAnsi="Arial" w:cs="Arial"/>
          <w:sz w:val="24"/>
          <w:szCs w:val="24"/>
          <w:lang w:eastAsia="en-US"/>
        </w:rPr>
        <w:t xml:space="preserve"> со статьей 28 Федерального закона от 06.10.2003 N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 Алтайского края </w:t>
      </w:r>
      <w:r w:rsidRPr="00C27F92">
        <w:rPr>
          <w:rFonts w:ascii="Arial" w:eastAsia="Calibri" w:hAnsi="Arial" w:cs="Arial"/>
          <w:spacing w:val="40"/>
          <w:sz w:val="24"/>
          <w:szCs w:val="24"/>
          <w:lang w:eastAsia="en-US"/>
        </w:rPr>
        <w:t>РЕШИЛ:</w:t>
      </w:r>
    </w:p>
    <w:p w:rsidR="00A40393" w:rsidRPr="001A43C3" w:rsidRDefault="00A40393" w:rsidP="00A4039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7F92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C27F92">
        <w:rPr>
          <w:rStyle w:val="apple-converted-space"/>
          <w:rFonts w:ascii="Arial" w:hAnsi="Arial" w:cs="Arial"/>
          <w:color w:val="000000"/>
          <w:sz w:val="24"/>
          <w:szCs w:val="24"/>
        </w:rPr>
        <w:t>Внести изменения и дополнения в решение Совета народных депутатов Востровского сельсовета Волчихинского района Алтайского края  от 28.06.2019 №8 «</w:t>
      </w:r>
      <w:r w:rsidRPr="00C27F92">
        <w:rPr>
          <w:rFonts w:ascii="Arial" w:hAnsi="Arial" w:cs="Arial"/>
          <w:color w:val="000000"/>
          <w:sz w:val="24"/>
          <w:szCs w:val="24"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Востровский сельсовет Волчихинского района Алтайского края»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A40393" w:rsidRPr="000A1B19" w:rsidRDefault="00A40393" w:rsidP="00A4039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407F">
        <w:rPr>
          <w:rFonts w:ascii="Arial" w:eastAsia="Times New Roman" w:hAnsi="Arial" w:cs="Arial"/>
          <w:sz w:val="24"/>
          <w:szCs w:val="24"/>
        </w:rPr>
        <w:t xml:space="preserve"> - </w:t>
      </w:r>
      <w:r w:rsidR="00677E3E" w:rsidRPr="000A1B19">
        <w:rPr>
          <w:rFonts w:ascii="Arial" w:eastAsia="Calibri" w:hAnsi="Arial" w:cs="Arial"/>
          <w:sz w:val="24"/>
          <w:szCs w:val="24"/>
        </w:rPr>
        <w:t>п.</w:t>
      </w:r>
      <w:r w:rsidRPr="000A1B19">
        <w:rPr>
          <w:rFonts w:ascii="Arial" w:eastAsia="Calibri" w:hAnsi="Arial" w:cs="Arial"/>
          <w:sz w:val="24"/>
          <w:szCs w:val="24"/>
        </w:rPr>
        <w:t xml:space="preserve"> 5.3 статьи 5</w:t>
      </w:r>
      <w:r w:rsidR="00677E3E" w:rsidRPr="000A1B19">
        <w:rPr>
          <w:rFonts w:ascii="Arial" w:eastAsia="Calibri" w:hAnsi="Arial" w:cs="Arial"/>
          <w:sz w:val="24"/>
          <w:szCs w:val="24"/>
        </w:rPr>
        <w:t xml:space="preserve"> </w:t>
      </w:r>
      <w:r w:rsidRPr="000A1B19">
        <w:rPr>
          <w:rFonts w:ascii="Arial" w:eastAsia="Calibri" w:hAnsi="Arial" w:cs="Arial"/>
          <w:sz w:val="24"/>
          <w:szCs w:val="24"/>
        </w:rPr>
        <w:t xml:space="preserve">Положения </w:t>
      </w:r>
      <w:r w:rsidR="00677E3E" w:rsidRPr="000A1B19">
        <w:rPr>
          <w:rFonts w:ascii="Arial" w:eastAsia="Calibri" w:hAnsi="Arial" w:cs="Arial"/>
          <w:sz w:val="24"/>
          <w:szCs w:val="24"/>
        </w:rPr>
        <w:t xml:space="preserve">изложить </w:t>
      </w:r>
      <w:r w:rsidRPr="000A1B19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A40393" w:rsidRPr="000A1B19" w:rsidRDefault="00677E3E" w:rsidP="000A1B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1B19">
        <w:rPr>
          <w:rFonts w:ascii="Arial" w:hAnsi="Arial" w:cs="Arial"/>
          <w:sz w:val="24"/>
          <w:szCs w:val="24"/>
        </w:rPr>
        <w:t>Предложения по проекту Устава муниципального образования Востровский сельсовет Волчихинского района Алтайского края, проекта муниципального правового акта о внесении изменений и дополнений в Устав, проекту  бюджета (далее - предложения) в письменном виде направляются в рабочую группу по рассмотрению предложений о внесении изменений и дополнений в Устав муниципального образования Востровский сельсовет Волчихинского района Алтайского края, в рабочую группу по рассмотрению предложений по проекту</w:t>
      </w:r>
      <w:proofErr w:type="gramEnd"/>
      <w:r w:rsidRPr="000A1B19">
        <w:rPr>
          <w:rFonts w:ascii="Arial" w:hAnsi="Arial" w:cs="Arial"/>
          <w:sz w:val="24"/>
          <w:szCs w:val="24"/>
        </w:rPr>
        <w:t xml:space="preserve"> бюджета, </w:t>
      </w:r>
      <w:proofErr w:type="gramStart"/>
      <w:r w:rsidRPr="000A1B19">
        <w:rPr>
          <w:rFonts w:ascii="Arial" w:hAnsi="Arial" w:cs="Arial"/>
          <w:sz w:val="24"/>
          <w:szCs w:val="24"/>
        </w:rPr>
        <w:t>утверждаемую</w:t>
      </w:r>
      <w:proofErr w:type="gramEnd"/>
      <w:r w:rsidRPr="000A1B19">
        <w:rPr>
          <w:rFonts w:ascii="Arial" w:hAnsi="Arial" w:cs="Arial"/>
          <w:sz w:val="24"/>
          <w:szCs w:val="24"/>
        </w:rPr>
        <w:t xml:space="preserve"> решением Совета народных депутатов Востровского сельсовета Волчихинского района Алтайского края (далее - рабочая группа) в срок, определенный комиссией для подачи предложений и рекомендаций.</w:t>
      </w:r>
      <w:r w:rsidR="000A1B19" w:rsidRPr="000A1B19">
        <w:rPr>
          <w:rFonts w:ascii="Arial" w:hAnsi="Arial" w:cs="Arial"/>
          <w:sz w:val="24"/>
          <w:szCs w:val="24"/>
        </w:rPr>
        <w:t xml:space="preserve"> Т</w:t>
      </w:r>
      <w:r w:rsidR="00A40393" w:rsidRPr="000A1B19">
        <w:rPr>
          <w:rFonts w:ascii="Arial" w:hAnsi="Arial" w:cs="Arial"/>
          <w:sz w:val="24"/>
          <w:szCs w:val="24"/>
        </w:rPr>
        <w:t xml:space="preserve">ак же предложения и замечания по вынесенному на обсуждение проекту муниципального правового акта могут предоставляться жителями муниципального образования </w:t>
      </w:r>
      <w:r w:rsidR="000A1B19" w:rsidRPr="000A1B19">
        <w:rPr>
          <w:rFonts w:ascii="Arial" w:hAnsi="Arial" w:cs="Arial"/>
          <w:sz w:val="24"/>
          <w:szCs w:val="24"/>
        </w:rPr>
        <w:t>Востровский</w:t>
      </w:r>
      <w:r w:rsidR="00A40393" w:rsidRPr="000A1B19">
        <w:rPr>
          <w:rFonts w:ascii="Arial" w:hAnsi="Arial" w:cs="Arial"/>
          <w:sz w:val="24"/>
          <w:szCs w:val="24"/>
        </w:rPr>
        <w:t xml:space="preserve"> сельсовет</w:t>
      </w:r>
      <w:r w:rsidR="000A1B19" w:rsidRPr="000A1B19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A40393" w:rsidRPr="000A1B19">
        <w:rPr>
          <w:rFonts w:ascii="Arial" w:hAnsi="Arial" w:cs="Arial"/>
          <w:sz w:val="24"/>
          <w:szCs w:val="24"/>
        </w:rPr>
        <w:t xml:space="preserve"> посредством официального сайта Волчихинского района Алтайского края в информационно-телекоммуникационной сети «Интернет», либо с использованием федеральной государственной информационной системы "Единый портал государственных и</w:t>
      </w:r>
      <w:r w:rsidR="000A1B19" w:rsidRPr="000A1B19">
        <w:rPr>
          <w:rFonts w:ascii="Arial" w:hAnsi="Arial" w:cs="Arial"/>
          <w:sz w:val="24"/>
          <w:szCs w:val="24"/>
        </w:rPr>
        <w:t xml:space="preserve"> муниципальных услуг (функций)".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B5DB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CB5DB7">
        <w:rPr>
          <w:rFonts w:ascii="Arial" w:eastAsia="Times New Roman" w:hAnsi="Arial" w:cs="Arial"/>
          <w:sz w:val="24"/>
          <w:szCs w:val="24"/>
        </w:rPr>
        <w:t>Настоящее решение обнародовать в установленном порядке.</w:t>
      </w:r>
    </w:p>
    <w:p w:rsidR="00A40393" w:rsidRDefault="00A40393" w:rsidP="00A40393">
      <w:pPr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40393" w:rsidRPr="00CB5DB7" w:rsidRDefault="00A40393" w:rsidP="00A40393">
      <w:pPr>
        <w:tabs>
          <w:tab w:val="left" w:pos="6300"/>
        </w:tabs>
        <w:suppressAutoHyphens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B5DB7">
        <w:rPr>
          <w:rFonts w:ascii="Arial" w:eastAsia="Times New Roman" w:hAnsi="Arial" w:cs="Arial"/>
          <w:sz w:val="24"/>
          <w:szCs w:val="24"/>
        </w:rPr>
        <w:t>Глава сельсовета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CB5DB7">
        <w:rPr>
          <w:rFonts w:ascii="Arial" w:eastAsia="Times New Roman" w:hAnsi="Arial" w:cs="Arial"/>
          <w:sz w:val="24"/>
          <w:szCs w:val="24"/>
        </w:rPr>
        <w:t xml:space="preserve">В.В. </w:t>
      </w:r>
      <w:proofErr w:type="spellStart"/>
      <w:r w:rsidRPr="00CB5DB7"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</w:p>
    <w:p w:rsidR="00A40393" w:rsidRPr="00CB5DB7" w:rsidRDefault="00A40393" w:rsidP="00A40393">
      <w:pPr>
        <w:tabs>
          <w:tab w:val="left" w:pos="6300"/>
        </w:tabs>
        <w:suppressAutoHyphens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CB5DB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2C32EA" w:rsidRDefault="002C32EA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2C32EA" w:rsidRDefault="002C32EA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40393" w:rsidSect="00CB5DB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2C9"/>
    <w:multiLevelType w:val="hybridMultilevel"/>
    <w:tmpl w:val="EE8E4BA6"/>
    <w:lvl w:ilvl="0" w:tplc="A3C8D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7D"/>
    <w:rsid w:val="00084315"/>
    <w:rsid w:val="000A1B19"/>
    <w:rsid w:val="000C577D"/>
    <w:rsid w:val="00137C80"/>
    <w:rsid w:val="001522A3"/>
    <w:rsid w:val="001829C8"/>
    <w:rsid w:val="001A43C3"/>
    <w:rsid w:val="00261015"/>
    <w:rsid w:val="002C32EA"/>
    <w:rsid w:val="002C3C00"/>
    <w:rsid w:val="002D0E91"/>
    <w:rsid w:val="002E35A1"/>
    <w:rsid w:val="002F0155"/>
    <w:rsid w:val="00302EDA"/>
    <w:rsid w:val="003128FD"/>
    <w:rsid w:val="003977F3"/>
    <w:rsid w:val="003D387E"/>
    <w:rsid w:val="0049088A"/>
    <w:rsid w:val="00492787"/>
    <w:rsid w:val="00560163"/>
    <w:rsid w:val="005F212C"/>
    <w:rsid w:val="00677E3E"/>
    <w:rsid w:val="007F6A44"/>
    <w:rsid w:val="008747A3"/>
    <w:rsid w:val="00876D4B"/>
    <w:rsid w:val="008940A3"/>
    <w:rsid w:val="008942EF"/>
    <w:rsid w:val="008D206D"/>
    <w:rsid w:val="00962F79"/>
    <w:rsid w:val="009648C0"/>
    <w:rsid w:val="00984B31"/>
    <w:rsid w:val="00A25123"/>
    <w:rsid w:val="00A40393"/>
    <w:rsid w:val="00A572A3"/>
    <w:rsid w:val="00B70177"/>
    <w:rsid w:val="00B71336"/>
    <w:rsid w:val="00BE4527"/>
    <w:rsid w:val="00C27F92"/>
    <w:rsid w:val="00CA327F"/>
    <w:rsid w:val="00CB5DB7"/>
    <w:rsid w:val="00DA2658"/>
    <w:rsid w:val="00DA2731"/>
    <w:rsid w:val="00DA3D79"/>
    <w:rsid w:val="00DB38AF"/>
    <w:rsid w:val="00E54012"/>
    <w:rsid w:val="00E91CF4"/>
    <w:rsid w:val="00F310D7"/>
    <w:rsid w:val="00FB0A3A"/>
    <w:rsid w:val="00FC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7D"/>
    <w:pPr>
      <w:ind w:left="720"/>
      <w:contextualSpacing/>
    </w:pPr>
  </w:style>
  <w:style w:type="paragraph" w:styleId="a4">
    <w:name w:val="No Spacing"/>
    <w:uiPriority w:val="1"/>
    <w:qFormat/>
    <w:rsid w:val="000C577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26</cp:revision>
  <cp:lastPrinted>2022-04-11T05:50:00Z</cp:lastPrinted>
  <dcterms:created xsi:type="dcterms:W3CDTF">2019-08-05T03:32:00Z</dcterms:created>
  <dcterms:modified xsi:type="dcterms:W3CDTF">2022-04-11T05:50:00Z</dcterms:modified>
</cp:coreProperties>
</file>