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>АДМИНИСТРАЦИЯ   ВОСТРОВСКОГО СЕЛЬСОВЕТА</w:t>
      </w:r>
    </w:p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>ВОЛЧИХИНСКОГО РАЙОНА АЛТАЙСКОГО КРАЯ</w:t>
      </w: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                                   ПОСТАНОВЛЕНИЕ</w:t>
      </w: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  <w:r w:rsidRPr="006D1680">
        <w:rPr>
          <w:sz w:val="28"/>
          <w:szCs w:val="28"/>
        </w:rPr>
        <w:t xml:space="preserve">30.01.2019                                               № 4                                  с. </w:t>
      </w:r>
      <w:proofErr w:type="spellStart"/>
      <w:r w:rsidRPr="006D1680">
        <w:rPr>
          <w:sz w:val="28"/>
          <w:szCs w:val="28"/>
        </w:rPr>
        <w:t>Вострово</w:t>
      </w:r>
      <w:proofErr w:type="spellEnd"/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tabs>
          <w:tab w:val="left" w:pos="4678"/>
          <w:tab w:val="left" w:pos="9214"/>
        </w:tabs>
        <w:autoSpaceDE w:val="0"/>
        <w:autoSpaceDN w:val="0"/>
        <w:adjustRightInd w:val="0"/>
        <w:ind w:right="4252"/>
        <w:rPr>
          <w:sz w:val="28"/>
          <w:szCs w:val="28"/>
        </w:rPr>
      </w:pPr>
      <w:r w:rsidRPr="006D1680">
        <w:rPr>
          <w:sz w:val="28"/>
          <w:szCs w:val="28"/>
        </w:rPr>
        <w:t>О создании рабочей группы по снижению</w:t>
      </w:r>
    </w:p>
    <w:p w:rsidR="005464D5" w:rsidRPr="006D1680" w:rsidRDefault="005464D5" w:rsidP="005464D5">
      <w:pPr>
        <w:tabs>
          <w:tab w:val="left" w:pos="4678"/>
          <w:tab w:val="left" w:pos="9214"/>
        </w:tabs>
        <w:autoSpaceDE w:val="0"/>
        <w:autoSpaceDN w:val="0"/>
        <w:adjustRightInd w:val="0"/>
        <w:ind w:right="4252"/>
        <w:rPr>
          <w:sz w:val="28"/>
          <w:szCs w:val="28"/>
        </w:rPr>
      </w:pPr>
      <w:r w:rsidRPr="006D1680">
        <w:rPr>
          <w:sz w:val="28"/>
          <w:szCs w:val="28"/>
        </w:rPr>
        <w:t>неформатной   занятости,   легализации</w:t>
      </w:r>
    </w:p>
    <w:p w:rsidR="005464D5" w:rsidRPr="006D1680" w:rsidRDefault="005464D5" w:rsidP="005464D5">
      <w:pPr>
        <w:tabs>
          <w:tab w:val="left" w:pos="4678"/>
          <w:tab w:val="left" w:pos="9214"/>
        </w:tabs>
        <w:autoSpaceDE w:val="0"/>
        <w:autoSpaceDN w:val="0"/>
        <w:adjustRightInd w:val="0"/>
        <w:ind w:right="4252"/>
        <w:rPr>
          <w:sz w:val="28"/>
          <w:szCs w:val="28"/>
        </w:rPr>
      </w:pPr>
      <w:r w:rsidRPr="006D1680">
        <w:rPr>
          <w:sz w:val="28"/>
          <w:szCs w:val="28"/>
        </w:rPr>
        <w:t xml:space="preserve">заработной  платы   в   </w:t>
      </w:r>
      <w:proofErr w:type="gramStart"/>
      <w:r w:rsidRPr="006D1680">
        <w:rPr>
          <w:sz w:val="28"/>
          <w:szCs w:val="28"/>
        </w:rPr>
        <w:t>муниципальном</w:t>
      </w:r>
      <w:proofErr w:type="gramEnd"/>
    </w:p>
    <w:p w:rsidR="005464D5" w:rsidRPr="006D1680" w:rsidRDefault="005464D5" w:rsidP="005464D5">
      <w:pPr>
        <w:tabs>
          <w:tab w:val="left" w:pos="4678"/>
          <w:tab w:val="left" w:pos="9214"/>
        </w:tabs>
        <w:autoSpaceDE w:val="0"/>
        <w:autoSpaceDN w:val="0"/>
        <w:adjustRightInd w:val="0"/>
        <w:ind w:right="4252"/>
        <w:rPr>
          <w:sz w:val="28"/>
          <w:szCs w:val="28"/>
        </w:rPr>
      </w:pPr>
      <w:proofErr w:type="gramStart"/>
      <w:r w:rsidRPr="006D1680">
        <w:rPr>
          <w:sz w:val="28"/>
          <w:szCs w:val="28"/>
        </w:rPr>
        <w:t>образовании</w:t>
      </w:r>
      <w:proofErr w:type="gramEnd"/>
      <w:r w:rsidRPr="006D1680">
        <w:rPr>
          <w:sz w:val="28"/>
          <w:szCs w:val="28"/>
        </w:rPr>
        <w:t xml:space="preserve">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 сельсовет</w:t>
      </w:r>
    </w:p>
    <w:p w:rsidR="005464D5" w:rsidRPr="006D1680" w:rsidRDefault="005464D5" w:rsidP="005464D5">
      <w:pPr>
        <w:tabs>
          <w:tab w:val="left" w:pos="4678"/>
          <w:tab w:val="left" w:pos="9214"/>
        </w:tabs>
        <w:autoSpaceDE w:val="0"/>
        <w:autoSpaceDN w:val="0"/>
        <w:adjustRightInd w:val="0"/>
        <w:ind w:right="4252"/>
        <w:rPr>
          <w:sz w:val="28"/>
          <w:szCs w:val="28"/>
        </w:rPr>
      </w:pP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 Алтайского края</w:t>
      </w: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В рамках мероприятий, проводимых на территории </w:t>
      </w: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  района   Алтайского   края   по   снижению неформальной   занятости   и   легализации   заработной  платы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ПОСТАНОВЛЯЮ: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1. Создать   рабочую   группу  по  снижению   неформальной   занятости, легализации    заработной    платы    в    муниципальном    образовании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 сельсовет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 Алтайского края (далее - рабочая группа).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2. Утвердить состав рабочей группы (прилагается). Положение о </w:t>
      </w:r>
      <w:proofErr w:type="gramStart"/>
      <w:r w:rsidRPr="006D1680">
        <w:rPr>
          <w:sz w:val="28"/>
          <w:szCs w:val="28"/>
        </w:rPr>
        <w:t>рабочей</w:t>
      </w:r>
      <w:proofErr w:type="gramEnd"/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группе по снижению  неформальной  занятости,  легализации  заработной платы  в   муниципальном   образовании  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 сельсовет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 района   Алтайском  крае (прилагается).</w:t>
      </w: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Глава </w:t>
      </w: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                                              В.В. </w:t>
      </w:r>
      <w:proofErr w:type="spellStart"/>
      <w:r w:rsidRPr="006D1680">
        <w:rPr>
          <w:sz w:val="28"/>
          <w:szCs w:val="28"/>
        </w:rPr>
        <w:t>Дереганов</w:t>
      </w:r>
      <w:proofErr w:type="spellEnd"/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D1680">
        <w:rPr>
          <w:sz w:val="28"/>
          <w:szCs w:val="28"/>
        </w:rPr>
        <w:lastRenderedPageBreak/>
        <w:t>УТВЕРЖДЕНО</w:t>
      </w: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D1680">
        <w:rPr>
          <w:sz w:val="28"/>
          <w:szCs w:val="28"/>
        </w:rPr>
        <w:t>постановлением Администрации</w:t>
      </w: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</w:t>
      </w: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D1680">
        <w:rPr>
          <w:sz w:val="28"/>
          <w:szCs w:val="28"/>
        </w:rPr>
        <w:t>от  30.01.2019  № 4</w:t>
      </w: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                              </w:t>
      </w:r>
    </w:p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>Положение</w:t>
      </w:r>
    </w:p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 xml:space="preserve">о рабочей группе по снижению неформальной занятости, легализации заработной платы в муниципальном образовании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сельсовет </w:t>
      </w:r>
      <w:proofErr w:type="spellStart"/>
      <w:r w:rsidRPr="006D1680">
        <w:rPr>
          <w:sz w:val="28"/>
          <w:szCs w:val="28"/>
        </w:rPr>
        <w:t>Волчихинский</w:t>
      </w:r>
      <w:proofErr w:type="spellEnd"/>
      <w:r w:rsidRPr="006D1680">
        <w:rPr>
          <w:sz w:val="28"/>
          <w:szCs w:val="28"/>
        </w:rPr>
        <w:t xml:space="preserve"> район Алтайского края</w:t>
      </w: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                               1. Общие положения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1.1. Рабочая группа по снижению неформальной занятости, легализации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D1680">
        <w:rPr>
          <w:sz w:val="28"/>
          <w:szCs w:val="28"/>
        </w:rPr>
        <w:t xml:space="preserve">заработной   платы   в   муниципальном   образовании  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сельсовет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Алтайского края (далее - рабочая группа), является  координационным  органом  Администрации  </w:t>
      </w: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 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  района,   созданным   в    целях   снижения неформальной занятости  и  легализации  неофициальной заработной платы работников  организаций,  сохранения  трудовых  прав  и  свобод  граждан </w:t>
      </w:r>
      <w:proofErr w:type="spellStart"/>
      <w:r w:rsidRPr="006D1680">
        <w:rPr>
          <w:sz w:val="28"/>
          <w:szCs w:val="28"/>
        </w:rPr>
        <w:t>предпенсионного</w:t>
      </w:r>
      <w:proofErr w:type="spellEnd"/>
      <w:r w:rsidRPr="006D1680">
        <w:rPr>
          <w:sz w:val="28"/>
          <w:szCs w:val="28"/>
        </w:rPr>
        <w:t xml:space="preserve"> возраста и легализации неофициальной заработной платы работников организаций, расположенных на территории </w:t>
      </w: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 сельсовета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 района   Алтайского  края  (далее</w:t>
      </w:r>
      <w:proofErr w:type="gramEnd"/>
      <w:r w:rsidRPr="006D1680">
        <w:rPr>
          <w:sz w:val="28"/>
          <w:szCs w:val="28"/>
        </w:rPr>
        <w:t xml:space="preserve"> - организации).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1.2. Рабочая  группа в своей деятельности  руководствуется Конституцией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D1680">
        <w:rPr>
          <w:sz w:val="28"/>
          <w:szCs w:val="28"/>
        </w:rPr>
        <w:t xml:space="preserve">Российской   Федерации,   федеральными   конституционными   законами, действующим  законодательством  Российской  Федерации,  Указами  и распоряжениями  Президента  Российской  Федерации,  постановлениями                  и  распоряжениями   Правительства  Российской  Федерации,  Указами  и распоряжениями   Губернатора  Алтайского  края,  законодательством Алтайского края, Уставом муниципального образования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 сельсовет 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 района  Алтайского края, постановлениями  и распоряжениями Администрации 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сельсовет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района, а также настоящим Положением.</w:t>
      </w:r>
      <w:proofErr w:type="gramEnd"/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                              2. Задачи рабочей группы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        Основными задачами рабочей группы являются: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2.1. Проведение анализа ситуации по уровню неформальной занятости,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выплаты неофициальной заработной платы на территории муниципального образования   </w:t>
      </w: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 сельсовет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района;     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2.2 Выявление причин неформальной занятости, выплаты неофициальной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заработной платы работникам организаций;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2.3. Подготовка предложений по решению вопросов, входящих в рабочую группу.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lastRenderedPageBreak/>
        <w:t xml:space="preserve">                                           3. Права рабочей группы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Рабочая группа в пределах своей компетенции имеет право: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3.1. Принимать решения по вопросам, относящимся к компетенции рабочей группы;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3.2. Заслушивать на своих заседаниях представителей органов местного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самоуправления </w:t>
      </w: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3.3. Запрашивать у органов местного самоуправления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района;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3.4. Привлекать в установленном порядке специалистов органов местного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самоуправления </w:t>
      </w: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для совместного рассмотрения вопросов, находящихся в компетенции рабочей  группы;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3.5. Принимать участие в разработке проектов нормативных актов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по вопросам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входящим в компетенцию рабочей группы;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3.6. Проводить совместные выезды членов рабочей группы с целью изучения ситуации с неформальной занятостью и в отношении работающих граждан  </w:t>
      </w:r>
      <w:proofErr w:type="spellStart"/>
      <w:r w:rsidRPr="006D1680">
        <w:rPr>
          <w:sz w:val="28"/>
          <w:szCs w:val="28"/>
        </w:rPr>
        <w:t>предпенсионного</w:t>
      </w:r>
      <w:proofErr w:type="spellEnd"/>
      <w:r w:rsidRPr="006D1680">
        <w:rPr>
          <w:sz w:val="28"/>
          <w:szCs w:val="28"/>
        </w:rPr>
        <w:t xml:space="preserve"> возраста на месте;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3.7. Направлять в Администрацию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Алтайского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D1680">
        <w:rPr>
          <w:sz w:val="28"/>
          <w:szCs w:val="28"/>
        </w:rPr>
        <w:t>края информацию и отчеты по результатам работы комиссии для принятия решений  и привлечения к ответственности работодателей, допускающих в своей деятельности факты неофициального трудоустройства, выплаты заработной платы ниже минимального размера оплаты труда, а также не обеспечивающих выполнение предусмотренного трудовым законодательством запрета на ограничение трудовых прав и свобод граждан в зависимости от возраста (</w:t>
      </w:r>
      <w:proofErr w:type="spellStart"/>
      <w:r w:rsidRPr="006D1680">
        <w:rPr>
          <w:sz w:val="28"/>
          <w:szCs w:val="28"/>
        </w:rPr>
        <w:t>предпенсионного</w:t>
      </w:r>
      <w:proofErr w:type="spellEnd"/>
      <w:r w:rsidRPr="006D1680">
        <w:rPr>
          <w:sz w:val="28"/>
          <w:szCs w:val="28"/>
        </w:rPr>
        <w:t xml:space="preserve">  возраста);</w:t>
      </w:r>
      <w:proofErr w:type="gramEnd"/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3.8. Осуществлять </w:t>
      </w:r>
      <w:proofErr w:type="gramStart"/>
      <w:r w:rsidRPr="006D1680">
        <w:rPr>
          <w:sz w:val="28"/>
          <w:szCs w:val="28"/>
        </w:rPr>
        <w:t>контроль за</w:t>
      </w:r>
      <w:proofErr w:type="gramEnd"/>
      <w:r w:rsidRPr="006D1680">
        <w:rPr>
          <w:sz w:val="28"/>
          <w:szCs w:val="28"/>
        </w:rPr>
        <w:t xml:space="preserve"> выполнением решений рабочей группы.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4D5" w:rsidRPr="006D1680" w:rsidRDefault="005464D5" w:rsidP="005464D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                              4. Организация деятельности рабочей группы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4.1. Рабочую группу возглавляет председатель, который руководит ее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деятельностью. В случае отсутствия председателя руководство рабочей группой  возлагается на заместителя председателя рабочей группы.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4.2. Заседания рабочей группы проводят не реже одного раза в квартал.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Повестку заседания рабочей группы определяет председатель рабочей группы, а в его отсутствие - заместитель председателя рабочей группы, в соответствии с предложениями членов рабочей группы.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4.3. Заседания рабочей группы считается правомочным, если на нем присутствуют не менее половины ее членов. Решения рабочей группы принимаются большинством голосов присутствующих на заседании рабочей группы путем открытого голосования. В случае равенства голосов </w:t>
      </w:r>
      <w:proofErr w:type="gramStart"/>
      <w:r w:rsidRPr="006D1680">
        <w:rPr>
          <w:sz w:val="28"/>
          <w:szCs w:val="28"/>
        </w:rPr>
        <w:t>решающим</w:t>
      </w:r>
      <w:proofErr w:type="gramEnd"/>
      <w:r w:rsidRPr="006D1680">
        <w:rPr>
          <w:sz w:val="28"/>
          <w:szCs w:val="28"/>
        </w:rPr>
        <w:t>, голос председателя комиссии или его заместителя, председательствующего на заседании.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lastRenderedPageBreak/>
        <w:t xml:space="preserve">     4.4. Решения рабочей группы оформляются протоколом, который подписывает председатель рабочей группы, а в его отсутствие - заместитель председателя рабочей группы, и направляются членам рабочей группы в течение 5 рабочих  дней со дня проведения заседания рабочей группы.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 xml:space="preserve">     4.5. Секретарь рабочей группы: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обеспечивает организационную деятельность рабочей группы;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формирует повестку очередного заседания рабочей группы не позднее,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чем за 10 рабочих дней до планового заседания и представляет повестку заседания на утверждение председателю рабочей группы;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направляет повестку очередного заседания членам рабочей группы не</w:t>
      </w:r>
    </w:p>
    <w:p w:rsidR="005464D5" w:rsidRPr="006D1680" w:rsidRDefault="005464D5" w:rsidP="0054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80">
        <w:rPr>
          <w:sz w:val="28"/>
          <w:szCs w:val="28"/>
        </w:rPr>
        <w:t>позднее, чем за 3 рабочих дня до планового заседания;</w:t>
      </w:r>
    </w:p>
    <w:p w:rsidR="005464D5" w:rsidRPr="006D1680" w:rsidRDefault="005464D5" w:rsidP="005464D5">
      <w:pPr>
        <w:jc w:val="both"/>
        <w:rPr>
          <w:sz w:val="28"/>
          <w:szCs w:val="28"/>
        </w:rPr>
      </w:pPr>
      <w:r w:rsidRPr="006D1680">
        <w:rPr>
          <w:sz w:val="28"/>
          <w:szCs w:val="28"/>
        </w:rPr>
        <w:t>ведет протокол заседания рабочей группы.</w:t>
      </w: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jc w:val="both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D1680">
        <w:rPr>
          <w:sz w:val="28"/>
          <w:szCs w:val="28"/>
        </w:rPr>
        <w:t>УТВЕРЖДЕН</w:t>
      </w: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D1680">
        <w:rPr>
          <w:sz w:val="28"/>
          <w:szCs w:val="28"/>
        </w:rPr>
        <w:t>постановлением Администрации</w:t>
      </w:r>
    </w:p>
    <w:p w:rsidR="005464D5" w:rsidRPr="006D1680" w:rsidRDefault="005464D5" w:rsidP="005464D5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spellStart"/>
      <w:r w:rsidRPr="006D1680">
        <w:rPr>
          <w:sz w:val="28"/>
          <w:szCs w:val="28"/>
        </w:rPr>
        <w:t>Востровского</w:t>
      </w:r>
      <w:proofErr w:type="spellEnd"/>
      <w:r w:rsidRPr="006D1680">
        <w:rPr>
          <w:sz w:val="28"/>
          <w:szCs w:val="28"/>
        </w:rPr>
        <w:t xml:space="preserve"> сельсовета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                     от  30.01.2019  № 4</w:t>
      </w: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rPr>
          <w:sz w:val="28"/>
          <w:szCs w:val="28"/>
        </w:rPr>
      </w:pPr>
    </w:p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>Состав</w:t>
      </w:r>
    </w:p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 xml:space="preserve"> рабочей группы по снижению неформальной занятости,</w:t>
      </w:r>
    </w:p>
    <w:p w:rsidR="005464D5" w:rsidRPr="006D1680" w:rsidRDefault="005464D5" w:rsidP="005464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1680">
        <w:rPr>
          <w:sz w:val="28"/>
          <w:szCs w:val="28"/>
        </w:rPr>
        <w:t>легализации заработной платы в муниципальном образовании</w:t>
      </w:r>
    </w:p>
    <w:p w:rsidR="005464D5" w:rsidRPr="006D1680" w:rsidRDefault="005464D5" w:rsidP="005464D5">
      <w:pPr>
        <w:jc w:val="center"/>
        <w:rPr>
          <w:sz w:val="28"/>
          <w:szCs w:val="28"/>
        </w:rPr>
      </w:pPr>
      <w:proofErr w:type="spellStart"/>
      <w:r w:rsidRPr="006D1680">
        <w:rPr>
          <w:sz w:val="28"/>
          <w:szCs w:val="28"/>
        </w:rPr>
        <w:t>Востровский</w:t>
      </w:r>
      <w:proofErr w:type="spellEnd"/>
      <w:r w:rsidRPr="006D1680">
        <w:rPr>
          <w:sz w:val="28"/>
          <w:szCs w:val="28"/>
        </w:rPr>
        <w:t xml:space="preserve"> сельсовет </w:t>
      </w:r>
      <w:proofErr w:type="spellStart"/>
      <w:r w:rsidRPr="006D1680">
        <w:rPr>
          <w:sz w:val="28"/>
          <w:szCs w:val="28"/>
        </w:rPr>
        <w:t>Волчихинского</w:t>
      </w:r>
      <w:proofErr w:type="spellEnd"/>
      <w:r w:rsidRPr="006D1680">
        <w:rPr>
          <w:sz w:val="28"/>
          <w:szCs w:val="28"/>
        </w:rPr>
        <w:t xml:space="preserve"> района Алтайского края</w:t>
      </w:r>
    </w:p>
    <w:p w:rsidR="005464D5" w:rsidRPr="006D1680" w:rsidRDefault="005464D5" w:rsidP="005464D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5464D5" w:rsidRPr="006D1680" w:rsidTr="00976B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6D168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6D168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b/>
                <w:sz w:val="28"/>
                <w:szCs w:val="28"/>
              </w:rPr>
              <w:t>Ф.И.О.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D5" w:rsidRPr="006D1680" w:rsidRDefault="005464D5" w:rsidP="00976B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b/>
                <w:sz w:val="28"/>
                <w:szCs w:val="28"/>
                <w:lang w:eastAsia="en-US"/>
              </w:rPr>
              <w:t>статус</w:t>
            </w:r>
          </w:p>
        </w:tc>
      </w:tr>
      <w:tr w:rsidR="005464D5" w:rsidRPr="006D1680" w:rsidTr="00976B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D5" w:rsidRPr="006D1680" w:rsidRDefault="005464D5" w:rsidP="00976BE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D1680">
              <w:rPr>
                <w:rFonts w:eastAsia="Calibri"/>
                <w:sz w:val="28"/>
                <w:szCs w:val="28"/>
                <w:lang w:eastAsia="en-US"/>
              </w:rPr>
              <w:t>Дереганов</w:t>
            </w:r>
            <w:proofErr w:type="spellEnd"/>
            <w:r w:rsidRPr="006D1680">
              <w:rPr>
                <w:rFonts w:eastAsia="Calibri"/>
                <w:sz w:val="28"/>
                <w:szCs w:val="28"/>
                <w:lang w:eastAsia="en-US"/>
              </w:rPr>
              <w:t xml:space="preserve"> Валерий Владимирович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Председатель</w:t>
            </w:r>
          </w:p>
        </w:tc>
      </w:tr>
      <w:tr w:rsidR="005464D5" w:rsidRPr="006D1680" w:rsidTr="00976B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D5" w:rsidRPr="006D1680" w:rsidRDefault="005464D5" w:rsidP="00976B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  <w:lang w:eastAsia="en-US"/>
              </w:rPr>
              <w:t>Булгакова Елена Александровна (по согласованию)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D1680">
              <w:rPr>
                <w:rFonts w:eastAsia="Calibri"/>
                <w:sz w:val="28"/>
                <w:szCs w:val="28"/>
              </w:rPr>
              <w:t>Зам</w:t>
            </w:r>
            <w:proofErr w:type="gramStart"/>
            <w:r w:rsidRPr="006D1680">
              <w:rPr>
                <w:rFonts w:eastAsia="Calibri"/>
                <w:sz w:val="28"/>
                <w:szCs w:val="28"/>
              </w:rPr>
              <w:t>.п</w:t>
            </w:r>
            <w:proofErr w:type="gramEnd"/>
            <w:r w:rsidRPr="006D1680">
              <w:rPr>
                <w:rFonts w:eastAsia="Calibri"/>
                <w:sz w:val="28"/>
                <w:szCs w:val="28"/>
              </w:rPr>
              <w:t>редседателя</w:t>
            </w:r>
            <w:proofErr w:type="spellEnd"/>
          </w:p>
        </w:tc>
      </w:tr>
      <w:tr w:rsidR="005464D5" w:rsidRPr="006D1680" w:rsidTr="00976B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D5" w:rsidRPr="006D1680" w:rsidRDefault="005464D5" w:rsidP="00976B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  <w:lang w:eastAsia="en-US"/>
              </w:rPr>
              <w:t>Вдовина Алевтина Александровна (по согласованию)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Секретарь</w:t>
            </w:r>
          </w:p>
        </w:tc>
      </w:tr>
      <w:tr w:rsidR="005464D5" w:rsidRPr="006D1680" w:rsidTr="00976B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D5" w:rsidRPr="006D1680" w:rsidRDefault="005464D5" w:rsidP="00976B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  <w:lang w:eastAsia="en-US"/>
              </w:rPr>
              <w:t>Ларионов Сергей Александрович (по согласованию)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Член комиссии</w:t>
            </w:r>
          </w:p>
        </w:tc>
      </w:tr>
      <w:tr w:rsidR="005464D5" w:rsidRPr="006D1680" w:rsidTr="00976B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D5" w:rsidRPr="006D1680" w:rsidRDefault="005464D5" w:rsidP="00976BE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D1680">
              <w:rPr>
                <w:rFonts w:eastAsia="Calibri"/>
                <w:sz w:val="28"/>
                <w:szCs w:val="28"/>
                <w:lang w:eastAsia="en-US"/>
              </w:rPr>
              <w:t>Файт</w:t>
            </w:r>
            <w:proofErr w:type="spellEnd"/>
            <w:r w:rsidRPr="006D1680">
              <w:rPr>
                <w:rFonts w:eastAsia="Calibri"/>
                <w:sz w:val="28"/>
                <w:szCs w:val="28"/>
                <w:lang w:eastAsia="en-US"/>
              </w:rPr>
              <w:t xml:space="preserve"> Надежда Петровна (по согласованию)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D5" w:rsidRPr="006D1680" w:rsidRDefault="005464D5" w:rsidP="00976B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1680">
              <w:rPr>
                <w:rFonts w:eastAsia="Calibri"/>
                <w:sz w:val="28"/>
                <w:szCs w:val="28"/>
              </w:rPr>
              <w:t>Член комиссии</w:t>
            </w:r>
          </w:p>
        </w:tc>
      </w:tr>
    </w:tbl>
    <w:p w:rsidR="005464D5" w:rsidRPr="006D1680" w:rsidRDefault="005464D5" w:rsidP="005464D5">
      <w:pPr>
        <w:rPr>
          <w:sz w:val="28"/>
          <w:szCs w:val="28"/>
          <w:lang w:eastAsia="en-US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5464D5" w:rsidRPr="006D1680" w:rsidRDefault="005464D5" w:rsidP="005464D5">
      <w:pPr>
        <w:rPr>
          <w:sz w:val="28"/>
          <w:szCs w:val="28"/>
        </w:rPr>
      </w:pPr>
    </w:p>
    <w:p w:rsidR="00B93CED" w:rsidRDefault="00B93CED">
      <w:bookmarkStart w:id="0" w:name="_GoBack"/>
      <w:bookmarkEnd w:id="0"/>
    </w:p>
    <w:sectPr w:rsidR="00B9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7"/>
    <w:rsid w:val="005464D5"/>
    <w:rsid w:val="00B93CED"/>
    <w:rsid w:val="00C85780"/>
    <w:rsid w:val="00E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2019-03-31T15:11:00Z</dcterms:created>
  <dcterms:modified xsi:type="dcterms:W3CDTF">2019-03-31T15:11:00Z</dcterms:modified>
</cp:coreProperties>
</file>