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9B6FCF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53226C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01.06.2023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597443">
        <w:rPr>
          <w:rFonts w:ascii="Arial" w:hAnsi="Arial" w:cs="Arial"/>
          <w:b/>
          <w:sz w:val="24"/>
          <w:szCs w:val="24"/>
        </w:rPr>
        <w:t xml:space="preserve">                            № 25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53226C" w:rsidRDefault="0053226C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7443" w:rsidRDefault="0059744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отмене постановления администрации Востровского сельсовета от 07.05.2008 № 9 "Об утверждении Положения о порядке проведения собраний, митингов, демонстраций, шествий и пикетирований на территории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края"</w:t>
      </w:r>
    </w:p>
    <w:p w:rsidR="00597443" w:rsidRDefault="0059744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7443" w:rsidRDefault="0059744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7443" w:rsidRDefault="006A503D" w:rsidP="00124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ч. 1 ст. 1 Федерального закона от 19.06.2004 № 54-ФЗ "О собраниях, митингах, демонстрациях, шествиях и</w:t>
      </w:r>
      <w:r w:rsidR="00124916">
        <w:rPr>
          <w:rFonts w:ascii="Arial" w:hAnsi="Arial" w:cs="Arial"/>
          <w:sz w:val="24"/>
          <w:szCs w:val="24"/>
        </w:rPr>
        <w:t xml:space="preserve"> пикетированиях", протестом прокурора Волчихинского района Алтайского края от 23.05.2023, администрация Востровского сельсовета Волчихинского района Алтайского рая</w:t>
      </w:r>
      <w:r w:rsidR="00BB0D84">
        <w:rPr>
          <w:rFonts w:ascii="Arial" w:hAnsi="Arial" w:cs="Arial"/>
          <w:sz w:val="24"/>
          <w:szCs w:val="24"/>
        </w:rPr>
        <w:t xml:space="preserve"> ПОСТАНОВЛЯЕТ:</w:t>
      </w:r>
    </w:p>
    <w:p w:rsidR="00BF27D3" w:rsidRDefault="00BF27D3" w:rsidP="00124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постановление администрации Востровского сельсовета от 07.05.2008 №9 "Об утверждении Положения о порядке проведения собраний, митингов, демонстраций, шествий и пикетирований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края.</w:t>
      </w:r>
    </w:p>
    <w:p w:rsidR="00BF27D3" w:rsidRDefault="00BF27D3" w:rsidP="00BF27D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</w:t>
      </w:r>
      <w:r w:rsidRPr="00BF27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вступает в силу с момента его подписания</w:t>
      </w:r>
      <w:r w:rsidRPr="00BF27D3">
        <w:rPr>
          <w:color w:val="000000"/>
          <w:sz w:val="28"/>
          <w:szCs w:val="28"/>
          <w:shd w:val="clear" w:color="auto" w:fill="FFFFFF"/>
        </w:rPr>
        <w:t xml:space="preserve"> </w:t>
      </w:r>
      <w:r w:rsidRPr="00BF27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после официального опубликования 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сайте администрации Востровского сельсовета.</w:t>
      </w:r>
    </w:p>
    <w:p w:rsidR="00BF27D3" w:rsidRPr="00BF27D3" w:rsidRDefault="00BF27D3" w:rsidP="00BF27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Контроль за исполнением настоящего </w:t>
      </w:r>
      <w:r>
        <w:rPr>
          <w:sz w:val="28"/>
          <w:szCs w:val="28"/>
          <w:shd w:val="clear" w:color="auto" w:fill="FFFFFF"/>
        </w:rPr>
        <w:t>постановления</w:t>
      </w:r>
      <w:r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 оставляю за собой.</w:t>
      </w:r>
    </w:p>
    <w:p w:rsidR="00BF27D3" w:rsidRDefault="00BF27D3" w:rsidP="00124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7D3" w:rsidRDefault="00BF27D3" w:rsidP="00124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7D3" w:rsidRDefault="00BF27D3" w:rsidP="00124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7D3" w:rsidRDefault="00BF27D3" w:rsidP="00124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7D3" w:rsidRDefault="00BF27D3" w:rsidP="00BF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F27D3" w:rsidRPr="00BF27D3" w:rsidRDefault="00BF27D3" w:rsidP="00BF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Востровского сельсовета     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</w:p>
    <w:sectPr w:rsidR="00BF27D3" w:rsidRPr="00BF27D3" w:rsidSect="008159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254BB"/>
    <w:rsid w:val="00074C49"/>
    <w:rsid w:val="000E383C"/>
    <w:rsid w:val="000F5C74"/>
    <w:rsid w:val="00124916"/>
    <w:rsid w:val="00190295"/>
    <w:rsid w:val="001D2EAE"/>
    <w:rsid w:val="001F4DEF"/>
    <w:rsid w:val="002103A3"/>
    <w:rsid w:val="00252273"/>
    <w:rsid w:val="00267B75"/>
    <w:rsid w:val="002D1345"/>
    <w:rsid w:val="00327CEB"/>
    <w:rsid w:val="003607F6"/>
    <w:rsid w:val="003755E8"/>
    <w:rsid w:val="00423949"/>
    <w:rsid w:val="0043009C"/>
    <w:rsid w:val="00446B31"/>
    <w:rsid w:val="0045033A"/>
    <w:rsid w:val="00505594"/>
    <w:rsid w:val="0053226C"/>
    <w:rsid w:val="0053576F"/>
    <w:rsid w:val="00555C66"/>
    <w:rsid w:val="00597443"/>
    <w:rsid w:val="005C1678"/>
    <w:rsid w:val="005D1EA8"/>
    <w:rsid w:val="005E2747"/>
    <w:rsid w:val="005F7CF5"/>
    <w:rsid w:val="00646E92"/>
    <w:rsid w:val="00657662"/>
    <w:rsid w:val="006A503D"/>
    <w:rsid w:val="006F7785"/>
    <w:rsid w:val="00766CB0"/>
    <w:rsid w:val="0077549C"/>
    <w:rsid w:val="00790E93"/>
    <w:rsid w:val="0081599D"/>
    <w:rsid w:val="00891941"/>
    <w:rsid w:val="0089459B"/>
    <w:rsid w:val="008A3A71"/>
    <w:rsid w:val="008B2EAC"/>
    <w:rsid w:val="008B5FAA"/>
    <w:rsid w:val="008C3184"/>
    <w:rsid w:val="008F32F9"/>
    <w:rsid w:val="00925F64"/>
    <w:rsid w:val="00962B79"/>
    <w:rsid w:val="009775A9"/>
    <w:rsid w:val="009A024F"/>
    <w:rsid w:val="009B6FCF"/>
    <w:rsid w:val="009E40AF"/>
    <w:rsid w:val="00A11D1C"/>
    <w:rsid w:val="00A42861"/>
    <w:rsid w:val="00AB0AE3"/>
    <w:rsid w:val="00AE1E43"/>
    <w:rsid w:val="00B13FFB"/>
    <w:rsid w:val="00B407C8"/>
    <w:rsid w:val="00B7487A"/>
    <w:rsid w:val="00BB0D84"/>
    <w:rsid w:val="00BF15B4"/>
    <w:rsid w:val="00BF27D3"/>
    <w:rsid w:val="00BF4CC6"/>
    <w:rsid w:val="00C13315"/>
    <w:rsid w:val="00C1591C"/>
    <w:rsid w:val="00C35D28"/>
    <w:rsid w:val="00CF09C1"/>
    <w:rsid w:val="00CF43CD"/>
    <w:rsid w:val="00D02403"/>
    <w:rsid w:val="00D31B80"/>
    <w:rsid w:val="00D431F7"/>
    <w:rsid w:val="00D47C25"/>
    <w:rsid w:val="00D52668"/>
    <w:rsid w:val="00D721F3"/>
    <w:rsid w:val="00DC781A"/>
    <w:rsid w:val="00DE372F"/>
    <w:rsid w:val="00DE594D"/>
    <w:rsid w:val="00DF199D"/>
    <w:rsid w:val="00E14624"/>
    <w:rsid w:val="00E47FA1"/>
    <w:rsid w:val="00E52A5C"/>
    <w:rsid w:val="00EC56D5"/>
    <w:rsid w:val="00F0703A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B6FC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6FC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No Spacing"/>
    <w:uiPriority w:val="1"/>
    <w:qFormat/>
    <w:rsid w:val="005322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BF27D3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2023-06-06T02:17:00Z</cp:lastPrinted>
  <dcterms:created xsi:type="dcterms:W3CDTF">2021-09-24T05:28:00Z</dcterms:created>
  <dcterms:modified xsi:type="dcterms:W3CDTF">2023-06-06T02:19:00Z</dcterms:modified>
</cp:coreProperties>
</file>