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87A" w:rsidRDefault="00B7487A" w:rsidP="00B7487A">
      <w:pPr>
        <w:spacing w:after="0" w:line="240" w:lineRule="auto"/>
        <w:ind w:firstLine="709"/>
        <w:jc w:val="center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АДМИНИСТРАЦИЯ ВОСТРОВСКОГО СЕЛЬСОВЕТА</w:t>
      </w:r>
    </w:p>
    <w:p w:rsidR="00B7487A" w:rsidRDefault="00B7487A" w:rsidP="00B7487A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ВОЛЧИХИНСКОГО РАЙОНА АЛТАЙСКОГО КРАЯ</w:t>
      </w:r>
    </w:p>
    <w:p w:rsidR="00B7487A" w:rsidRDefault="00B7487A" w:rsidP="00B7487A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</w:p>
    <w:p w:rsidR="00B7487A" w:rsidRDefault="00B7487A" w:rsidP="00B7487A">
      <w:pPr>
        <w:spacing w:after="0" w:line="240" w:lineRule="auto"/>
        <w:ind w:firstLine="709"/>
        <w:jc w:val="center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ПОСТАНОВЛЕНИЕ</w:t>
      </w:r>
    </w:p>
    <w:p w:rsidR="00B7487A" w:rsidRDefault="00B7487A" w:rsidP="00B7487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7487A" w:rsidRDefault="00A67291" w:rsidP="00B7487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08.10.2024</w:t>
      </w:r>
      <w:r w:rsidR="00B7487A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</w:t>
      </w:r>
      <w:r w:rsidR="00271B3A">
        <w:rPr>
          <w:rFonts w:ascii="Arial" w:hAnsi="Arial" w:cs="Arial"/>
          <w:b/>
          <w:sz w:val="24"/>
          <w:szCs w:val="24"/>
        </w:rPr>
        <w:t xml:space="preserve">                            № </w:t>
      </w:r>
      <w:r>
        <w:rPr>
          <w:rFonts w:ascii="Arial" w:hAnsi="Arial" w:cs="Arial"/>
          <w:b/>
          <w:sz w:val="24"/>
          <w:szCs w:val="24"/>
        </w:rPr>
        <w:t>28</w:t>
      </w:r>
      <w:r w:rsidR="00B7487A">
        <w:rPr>
          <w:rFonts w:ascii="Arial" w:hAnsi="Arial" w:cs="Arial"/>
          <w:b/>
          <w:sz w:val="24"/>
          <w:szCs w:val="24"/>
        </w:rPr>
        <w:t xml:space="preserve">                                      с. Вострово</w:t>
      </w:r>
    </w:p>
    <w:p w:rsidR="00AA15AD" w:rsidRDefault="00AA15AD" w:rsidP="00C1591C">
      <w:pPr>
        <w:spacing w:after="0" w:line="240" w:lineRule="auto"/>
        <w:outlineLvl w:val="0"/>
        <w:rPr>
          <w:rFonts w:ascii="Arial" w:hAnsi="Arial" w:cs="Arial"/>
          <w:b/>
          <w:sz w:val="24"/>
          <w:szCs w:val="24"/>
        </w:rPr>
      </w:pPr>
    </w:p>
    <w:p w:rsidR="00C1591C" w:rsidRPr="0036268F" w:rsidRDefault="0036268F" w:rsidP="0036268F">
      <w:pPr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6268F">
        <w:rPr>
          <w:rFonts w:ascii="Arial" w:hAnsi="Arial" w:cs="Arial"/>
          <w:b/>
          <w:sz w:val="24"/>
          <w:szCs w:val="24"/>
        </w:rPr>
        <w:t>О добавлении адресов объектов адресации в рамках инвентаризации</w:t>
      </w:r>
    </w:p>
    <w:p w:rsidR="009C2CF4" w:rsidRPr="0036268F" w:rsidRDefault="009C2CF4" w:rsidP="00C1591C">
      <w:pPr>
        <w:spacing w:after="0" w:line="240" w:lineRule="auto"/>
        <w:outlineLvl w:val="0"/>
        <w:rPr>
          <w:rFonts w:ascii="Arial" w:hAnsi="Arial" w:cs="Arial"/>
          <w:b/>
          <w:sz w:val="24"/>
          <w:szCs w:val="24"/>
        </w:rPr>
      </w:pPr>
    </w:p>
    <w:p w:rsidR="009C2CF4" w:rsidRPr="00C1591C" w:rsidRDefault="009C2CF4" w:rsidP="00C1591C">
      <w:pPr>
        <w:spacing w:after="0" w:line="240" w:lineRule="auto"/>
        <w:outlineLvl w:val="0"/>
        <w:rPr>
          <w:rFonts w:ascii="Arial" w:hAnsi="Arial" w:cs="Arial"/>
          <w:b/>
          <w:sz w:val="24"/>
          <w:szCs w:val="24"/>
        </w:rPr>
      </w:pPr>
    </w:p>
    <w:p w:rsidR="00B7487A" w:rsidRPr="00C9306A" w:rsidRDefault="0036268F" w:rsidP="0018568D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6268F">
        <w:rPr>
          <w:rFonts w:ascii="Arial" w:hAnsi="Arial" w:cs="Arial"/>
          <w:color w:val="333333"/>
          <w:sz w:val="24"/>
          <w:szCs w:val="24"/>
          <w:shd w:val="clear" w:color="auto" w:fill="FFFFFF"/>
        </w:rPr>
        <w:t>В рамках проводимых работ по актуализации государственного адресного реестра согласно разделу 4 постановления Правительства Российской Федерации от 22 мая 2015г № 492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реестра о внесении изменений и признании утратившими силу некоторых актов Правительства Российской Федерации»</w:t>
      </w:r>
      <w:r>
        <w:rPr>
          <w:rFonts w:ascii="Arial" w:hAnsi="Arial" w:cs="Arial"/>
          <w:i/>
          <w:iCs/>
          <w:color w:val="333333"/>
          <w:sz w:val="24"/>
          <w:szCs w:val="24"/>
          <w:shd w:val="clear" w:color="auto" w:fill="FFFFFF"/>
        </w:rPr>
        <w:t xml:space="preserve">, </w:t>
      </w:r>
      <w:r w:rsidR="0018568D" w:rsidRPr="0018568D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администрация </w:t>
      </w:r>
      <w:r w:rsidR="0018568D">
        <w:rPr>
          <w:rFonts w:ascii="Arial" w:hAnsi="Arial" w:cs="Arial"/>
          <w:color w:val="333333"/>
          <w:sz w:val="24"/>
          <w:szCs w:val="24"/>
          <w:shd w:val="clear" w:color="auto" w:fill="FFFFFF"/>
        </w:rPr>
        <w:t>Востровского сельсовета Волчихинского района Алтайского края</w:t>
      </w:r>
      <w:r w:rsidR="0018568D">
        <w:rPr>
          <w:rFonts w:ascii="Arial" w:hAnsi="Arial" w:cs="Arial"/>
          <w:color w:val="333333"/>
          <w:shd w:val="clear" w:color="auto" w:fill="FFFFFF"/>
        </w:rPr>
        <w:t xml:space="preserve">, </w:t>
      </w:r>
      <w:r w:rsidR="00D91069">
        <w:rPr>
          <w:rFonts w:ascii="Arial" w:hAnsi="Arial" w:cs="Arial"/>
          <w:sz w:val="24"/>
          <w:szCs w:val="24"/>
        </w:rPr>
        <w:t>ПОСТАНОВЛЯЕТ:</w:t>
      </w:r>
    </w:p>
    <w:p w:rsidR="0036268F" w:rsidRDefault="006F4E8F" w:rsidP="0036268F">
      <w:pPr>
        <w:spacing w:after="0" w:line="240" w:lineRule="auto"/>
        <w:ind w:firstLine="709"/>
        <w:jc w:val="both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36268F" w:rsidRPr="0036268F">
        <w:rPr>
          <w:rFonts w:ascii="Arial" w:hAnsi="Arial" w:cs="Arial"/>
          <w:color w:val="333333"/>
          <w:sz w:val="24"/>
          <w:szCs w:val="24"/>
          <w:shd w:val="clear" w:color="auto" w:fill="FFFFFF"/>
        </w:rPr>
        <w:t>Внести в государственный адресный реестр </w:t>
      </w:r>
      <w:r w:rsidR="0036268F" w:rsidRPr="0036268F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ранее присвоенные</w:t>
      </w:r>
      <w:r w:rsidR="0036268F" w:rsidRPr="0036268F">
        <w:rPr>
          <w:rFonts w:ascii="Arial" w:hAnsi="Arial" w:cs="Arial"/>
          <w:color w:val="333333"/>
          <w:sz w:val="24"/>
          <w:szCs w:val="24"/>
          <w:shd w:val="clear" w:color="auto" w:fill="FFFFFF"/>
        </w:rPr>
        <w:t> адреса объектам адресации </w:t>
      </w:r>
      <w:r w:rsidR="0036268F" w:rsidRPr="0036268F">
        <w:rPr>
          <w:rFonts w:ascii="Arial" w:hAnsi="Arial" w:cs="Arial"/>
          <w:bCs/>
          <w:color w:val="333333"/>
          <w:sz w:val="24"/>
          <w:szCs w:val="24"/>
          <w:shd w:val="clear" w:color="auto" w:fill="FFFFFF"/>
        </w:rPr>
        <w:t>до вступления</w:t>
      </w:r>
      <w:r w:rsidR="0036268F" w:rsidRPr="0036268F">
        <w:rPr>
          <w:rFonts w:ascii="Arial" w:hAnsi="Arial" w:cs="Arial"/>
          <w:color w:val="333333"/>
          <w:sz w:val="24"/>
          <w:szCs w:val="24"/>
          <w:shd w:val="clear" w:color="auto" w:fill="FFFFFF"/>
        </w:rPr>
        <w:t> в силу Правил №1221 присвоения, изменения и аннулирования адресов согласно ниже приведенному списку:</w:t>
      </w:r>
    </w:p>
    <w:p w:rsidR="005958A4" w:rsidRDefault="00D91069" w:rsidP="0036268F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A67291" w:rsidRPr="00A67291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22:08:020701:36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 w:rsidR="005958A4">
        <w:rPr>
          <w:rFonts w:ascii="Arial" w:hAnsi="Arial" w:cs="Arial"/>
          <w:sz w:val="24"/>
          <w:szCs w:val="24"/>
        </w:rPr>
        <w:t xml:space="preserve">ение </w:t>
      </w:r>
      <w:proofErr w:type="spellStart"/>
      <w:r w:rsidR="005958A4">
        <w:rPr>
          <w:rFonts w:ascii="Arial" w:hAnsi="Arial" w:cs="Arial"/>
          <w:sz w:val="24"/>
          <w:szCs w:val="24"/>
        </w:rPr>
        <w:t>Востровский</w:t>
      </w:r>
      <w:proofErr w:type="spellEnd"/>
      <w:r w:rsidR="005958A4">
        <w:rPr>
          <w:rFonts w:ascii="Arial" w:hAnsi="Arial" w:cs="Arial"/>
          <w:sz w:val="24"/>
          <w:szCs w:val="24"/>
        </w:rPr>
        <w:t xml:space="preserve"> се</w:t>
      </w:r>
      <w:r w:rsidR="00A67291">
        <w:rPr>
          <w:rFonts w:ascii="Arial" w:hAnsi="Arial" w:cs="Arial"/>
          <w:sz w:val="24"/>
          <w:szCs w:val="24"/>
        </w:rPr>
        <w:t>льсовет, Приборовое село, Мамонтова  улица, земельный участок 22</w:t>
      </w:r>
      <w:r w:rsidR="00456693">
        <w:rPr>
          <w:rFonts w:ascii="Arial" w:hAnsi="Arial" w:cs="Arial"/>
          <w:sz w:val="24"/>
          <w:szCs w:val="24"/>
        </w:rPr>
        <w:t>;</w:t>
      </w:r>
    </w:p>
    <w:p w:rsidR="00A67291" w:rsidRDefault="009C2CF4" w:rsidP="00A6729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A67291"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 w:rsidR="00A67291"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A67291" w:rsidRPr="00A67291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22:08:020701:58</w:t>
      </w:r>
      <w:r w:rsidR="00A67291"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 w:rsidR="00A67291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="00A67291"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 w:rsidR="00A67291">
        <w:rPr>
          <w:rFonts w:ascii="Arial" w:hAnsi="Arial" w:cs="Arial"/>
          <w:sz w:val="24"/>
          <w:szCs w:val="24"/>
        </w:rPr>
        <w:t xml:space="preserve">ение </w:t>
      </w:r>
      <w:proofErr w:type="spellStart"/>
      <w:r w:rsidR="00A67291">
        <w:rPr>
          <w:rFonts w:ascii="Arial" w:hAnsi="Arial" w:cs="Arial"/>
          <w:sz w:val="24"/>
          <w:szCs w:val="24"/>
        </w:rPr>
        <w:t>Востровский</w:t>
      </w:r>
      <w:proofErr w:type="spellEnd"/>
      <w:r w:rsidR="00A67291"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48;</w:t>
      </w:r>
    </w:p>
    <w:p w:rsidR="00A67291" w:rsidRDefault="00A67291" w:rsidP="00A6729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8D61F7" w:rsidRPr="008D61F7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22:08:020701:121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</w:t>
      </w:r>
      <w:r w:rsidR="008D61F7">
        <w:rPr>
          <w:rFonts w:ascii="Arial" w:hAnsi="Arial" w:cs="Arial"/>
          <w:sz w:val="24"/>
          <w:szCs w:val="24"/>
        </w:rPr>
        <w:t>ровое село, Партизанская  улица, земельный участок 86</w:t>
      </w:r>
      <w:r>
        <w:rPr>
          <w:rFonts w:ascii="Arial" w:hAnsi="Arial" w:cs="Arial"/>
          <w:sz w:val="24"/>
          <w:szCs w:val="24"/>
        </w:rPr>
        <w:t>;</w:t>
      </w:r>
    </w:p>
    <w:p w:rsidR="008D61F7" w:rsidRDefault="008D61F7" w:rsidP="008D61F7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Pr="008D61F7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22:08:020701:73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</w:t>
      </w:r>
      <w:r w:rsidR="00DB4E24">
        <w:rPr>
          <w:rFonts w:ascii="Arial" w:hAnsi="Arial" w:cs="Arial"/>
          <w:sz w:val="24"/>
          <w:szCs w:val="24"/>
        </w:rPr>
        <w:t>ровое село, Мамонтова  улица, земельный участок 84</w:t>
      </w:r>
      <w:r>
        <w:rPr>
          <w:rFonts w:ascii="Arial" w:hAnsi="Arial" w:cs="Arial"/>
          <w:sz w:val="24"/>
          <w:szCs w:val="24"/>
        </w:rPr>
        <w:t>;</w:t>
      </w:r>
    </w:p>
    <w:p w:rsidR="00DB4E24" w:rsidRDefault="00DB4E24" w:rsidP="00DB4E2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Pr="00DB4E24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22:08:020701:101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12/2;</w:t>
      </w:r>
    </w:p>
    <w:p w:rsidR="00DB4E24" w:rsidRDefault="00DB4E24" w:rsidP="00DB4E2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22:08:020701:141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16;</w:t>
      </w:r>
    </w:p>
    <w:p w:rsidR="00DB4E24" w:rsidRDefault="00DB4E24" w:rsidP="00DB4E2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22:08:020701:151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40;</w:t>
      </w:r>
    </w:p>
    <w:p w:rsidR="00DB4E24" w:rsidRDefault="00DB4E24" w:rsidP="00DB4E2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</w:t>
      </w:r>
      <w:r w:rsidR="002C24D2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701:32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</w:t>
      </w:r>
      <w:r w:rsidR="002C24D2">
        <w:rPr>
          <w:rFonts w:ascii="Arial" w:hAnsi="Arial" w:cs="Arial"/>
          <w:sz w:val="24"/>
          <w:szCs w:val="24"/>
        </w:rPr>
        <w:t>ровое село, Мамонтова  улица, земельный участок 18</w:t>
      </w:r>
      <w:r>
        <w:rPr>
          <w:rFonts w:ascii="Arial" w:hAnsi="Arial" w:cs="Arial"/>
          <w:sz w:val="24"/>
          <w:szCs w:val="24"/>
        </w:rPr>
        <w:t>;</w:t>
      </w:r>
    </w:p>
    <w:p w:rsidR="002C24D2" w:rsidRDefault="002C24D2" w:rsidP="002C24D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22:08:020701:398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18;</w:t>
      </w:r>
    </w:p>
    <w:p w:rsidR="002C24D2" w:rsidRDefault="002C24D2" w:rsidP="002C24D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372F26" w:rsidRPr="00372F26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22:08:020701:87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</w:t>
      </w:r>
      <w:r w:rsidR="00372F26">
        <w:rPr>
          <w:rFonts w:ascii="Arial" w:hAnsi="Arial" w:cs="Arial"/>
          <w:sz w:val="24"/>
          <w:szCs w:val="24"/>
        </w:rPr>
        <w:t xml:space="preserve"> Молодё</w:t>
      </w:r>
      <w:r w:rsidR="00900958">
        <w:rPr>
          <w:rFonts w:ascii="Arial" w:hAnsi="Arial" w:cs="Arial"/>
          <w:sz w:val="24"/>
          <w:szCs w:val="24"/>
        </w:rPr>
        <w:t>ж</w:t>
      </w:r>
      <w:r w:rsidR="003E5E21">
        <w:rPr>
          <w:rFonts w:ascii="Arial" w:hAnsi="Arial" w:cs="Arial"/>
          <w:sz w:val="24"/>
          <w:szCs w:val="24"/>
        </w:rPr>
        <w:t>ная  улица, земельный участок 5/2</w:t>
      </w:r>
      <w:r>
        <w:rPr>
          <w:rFonts w:ascii="Arial" w:hAnsi="Arial" w:cs="Arial"/>
          <w:sz w:val="24"/>
          <w:szCs w:val="24"/>
        </w:rPr>
        <w:t>;</w:t>
      </w:r>
    </w:p>
    <w:p w:rsidR="00900958" w:rsidRDefault="00900958" w:rsidP="00900958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22:08:020701:626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47;</w:t>
      </w:r>
    </w:p>
    <w:p w:rsidR="00900958" w:rsidRDefault="00900958" w:rsidP="00900958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22:08:020701:76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94;</w:t>
      </w:r>
    </w:p>
    <w:p w:rsidR="00900958" w:rsidRDefault="00900958" w:rsidP="00900958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22:08:020701:35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21;</w:t>
      </w:r>
    </w:p>
    <w:p w:rsidR="00D656AE" w:rsidRDefault="00D656AE" w:rsidP="00D656AE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172ED6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22:08:020701:627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</w:t>
      </w:r>
      <w:r w:rsidR="00172ED6">
        <w:rPr>
          <w:rFonts w:ascii="Arial" w:hAnsi="Arial" w:cs="Arial"/>
          <w:sz w:val="24"/>
          <w:szCs w:val="24"/>
        </w:rPr>
        <w:t>ва  улица, земельный участок 114</w:t>
      </w:r>
      <w:r>
        <w:rPr>
          <w:rFonts w:ascii="Arial" w:hAnsi="Arial" w:cs="Arial"/>
          <w:sz w:val="24"/>
          <w:szCs w:val="24"/>
        </w:rPr>
        <w:t>;</w:t>
      </w:r>
    </w:p>
    <w:p w:rsidR="00172ED6" w:rsidRDefault="00172ED6" w:rsidP="00172ED6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A37774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22:08:020701:78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</w:t>
      </w:r>
      <w:r w:rsidR="00A37774">
        <w:rPr>
          <w:rFonts w:ascii="Arial" w:hAnsi="Arial" w:cs="Arial"/>
          <w:sz w:val="24"/>
          <w:szCs w:val="24"/>
        </w:rPr>
        <w:t>ьсовет, Приборовое село, Молодёжная  улица, земельный участок 1/1</w:t>
      </w:r>
      <w:r>
        <w:rPr>
          <w:rFonts w:ascii="Arial" w:hAnsi="Arial" w:cs="Arial"/>
          <w:sz w:val="24"/>
          <w:szCs w:val="24"/>
        </w:rPr>
        <w:t>;</w:t>
      </w:r>
    </w:p>
    <w:p w:rsidR="00A37774" w:rsidRDefault="00A37774" w:rsidP="00A3777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22:08:020701:99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11/2;</w:t>
      </w:r>
    </w:p>
    <w:p w:rsidR="00A37774" w:rsidRDefault="00A37774" w:rsidP="00A3777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22:08:020701:105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14/2;</w:t>
      </w:r>
    </w:p>
    <w:p w:rsidR="00A37774" w:rsidRDefault="00A37774" w:rsidP="00A3777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22:08:020701:126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45;</w:t>
      </w:r>
    </w:p>
    <w:p w:rsidR="00A37774" w:rsidRDefault="00A37774" w:rsidP="00A3777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22:08:020701:92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</w:t>
      </w:r>
      <w:r w:rsidR="003E5E21">
        <w:rPr>
          <w:rFonts w:ascii="Arial" w:hAnsi="Arial" w:cs="Arial"/>
          <w:sz w:val="24"/>
          <w:szCs w:val="24"/>
        </w:rPr>
        <w:t>ная  улица, земельный участок 8/1</w:t>
      </w:r>
      <w:r>
        <w:rPr>
          <w:rFonts w:ascii="Arial" w:hAnsi="Arial" w:cs="Arial"/>
          <w:sz w:val="24"/>
          <w:szCs w:val="24"/>
        </w:rPr>
        <w:t>;</w:t>
      </w:r>
    </w:p>
    <w:p w:rsidR="00A37774" w:rsidRDefault="00A37774" w:rsidP="00A3777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22:08:020701:65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66;</w:t>
      </w:r>
    </w:p>
    <w:p w:rsidR="00A37774" w:rsidRDefault="00A37774" w:rsidP="00A37774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22:08:020701:131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100;</w:t>
      </w:r>
    </w:p>
    <w:p w:rsidR="00947F02" w:rsidRDefault="00947F02" w:rsidP="00947F0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22:08:020701:94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 xml:space="preserve">муниципальный район </w:t>
      </w:r>
      <w:r w:rsidRPr="00D91069">
        <w:rPr>
          <w:rFonts w:ascii="Arial" w:hAnsi="Arial" w:cs="Arial"/>
          <w:sz w:val="24"/>
          <w:szCs w:val="24"/>
        </w:rPr>
        <w:lastRenderedPageBreak/>
        <w:t>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9/1;</w:t>
      </w:r>
    </w:p>
    <w:p w:rsidR="00947F02" w:rsidRDefault="00947F02" w:rsidP="00947F0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22:08:020701:89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6/2;</w:t>
      </w:r>
    </w:p>
    <w:p w:rsidR="00947F02" w:rsidRDefault="00947F02" w:rsidP="00947F0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22:08:020701:94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9/1;</w:t>
      </w:r>
    </w:p>
    <w:p w:rsidR="00947F02" w:rsidRDefault="00947F02" w:rsidP="00947F0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22:08:020701:91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7/2;</w:t>
      </w:r>
    </w:p>
    <w:p w:rsidR="00947F02" w:rsidRDefault="00947F02" w:rsidP="00947F0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22:08:020701:96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10/1;</w:t>
      </w:r>
    </w:p>
    <w:p w:rsidR="00947F02" w:rsidRDefault="00947F02" w:rsidP="00947F02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A22E8A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22:08:020701:108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</w:t>
      </w:r>
      <w:r w:rsidR="00A22E8A">
        <w:rPr>
          <w:rFonts w:ascii="Arial" w:hAnsi="Arial" w:cs="Arial"/>
          <w:sz w:val="24"/>
          <w:szCs w:val="24"/>
        </w:rPr>
        <w:t>земельный участок 16/1</w:t>
      </w:r>
      <w:r>
        <w:rPr>
          <w:rFonts w:ascii="Arial" w:hAnsi="Arial" w:cs="Arial"/>
          <w:sz w:val="24"/>
          <w:szCs w:val="24"/>
        </w:rPr>
        <w:t>;</w:t>
      </w:r>
    </w:p>
    <w:p w:rsidR="001E2461" w:rsidRDefault="001E2461" w:rsidP="001E246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22:08:020701:90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7/1;</w:t>
      </w:r>
    </w:p>
    <w:p w:rsidR="001E2461" w:rsidRDefault="001E2461" w:rsidP="001E246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22:08:020701:83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3/2;</w:t>
      </w:r>
    </w:p>
    <w:p w:rsidR="001E2461" w:rsidRDefault="001E2461" w:rsidP="001E246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22:08:020701:102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13/1;</w:t>
      </w:r>
    </w:p>
    <w:p w:rsidR="001E2461" w:rsidRDefault="001E2461" w:rsidP="001E246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22:08:020701:367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52;</w:t>
      </w:r>
    </w:p>
    <w:p w:rsidR="001E2461" w:rsidRDefault="001E2461" w:rsidP="001E246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22:08:020701:368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54;</w:t>
      </w:r>
    </w:p>
    <w:p w:rsidR="002A09FB" w:rsidRDefault="002A09FB" w:rsidP="002A09FB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22:08:020701:135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68;</w:t>
      </w:r>
    </w:p>
    <w:p w:rsidR="002A09FB" w:rsidRDefault="002A09FB" w:rsidP="002A09FB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22:08:020701:159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17;</w:t>
      </w:r>
    </w:p>
    <w:p w:rsidR="002A09FB" w:rsidRDefault="002A09FB" w:rsidP="002A09FB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22:08:020701:49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36;</w:t>
      </w:r>
    </w:p>
    <w:p w:rsidR="002A09FB" w:rsidRDefault="002A09FB" w:rsidP="002A09FB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22:08:020701:79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1/2;</w:t>
      </w:r>
    </w:p>
    <w:p w:rsidR="002A09FB" w:rsidRDefault="002A09FB" w:rsidP="002A09FB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22:08:020701:85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4/2;</w:t>
      </w:r>
    </w:p>
    <w:p w:rsidR="005F3AF0" w:rsidRDefault="005F3AF0" w:rsidP="005F3AF0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22:08:020701:93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8/2;</w:t>
      </w:r>
    </w:p>
    <w:p w:rsidR="00FC1585" w:rsidRDefault="00FC1585" w:rsidP="00FC1585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22:08:020701:104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14/1;</w:t>
      </w:r>
    </w:p>
    <w:p w:rsidR="00FC1585" w:rsidRDefault="00FC1585" w:rsidP="00FC1585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22:08:020701:100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12/1;</w:t>
      </w:r>
    </w:p>
    <w:p w:rsidR="00FC1585" w:rsidRDefault="00FC1585" w:rsidP="00FC1585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22:08:020701:103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13/2;</w:t>
      </w:r>
    </w:p>
    <w:p w:rsidR="009C1F6E" w:rsidRDefault="009C1F6E" w:rsidP="009C1F6E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22:08:020701:150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36;</w:t>
      </w:r>
    </w:p>
    <w:p w:rsidR="00E5332D" w:rsidRDefault="00C87EE4" w:rsidP="00A6729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22:08:020701:145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24;</w:t>
      </w:r>
    </w:p>
    <w:p w:rsidR="003E5E21" w:rsidRDefault="003E5E21" w:rsidP="003E5E2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22:08:020701:37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23;</w:t>
      </w:r>
    </w:p>
    <w:p w:rsidR="003E5E21" w:rsidRDefault="003E5E21" w:rsidP="003E5E2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22:08:020701:39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земельный участок 26;</w:t>
      </w:r>
    </w:p>
    <w:p w:rsidR="003E5E21" w:rsidRDefault="003E5E21" w:rsidP="003E5E2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22:08:020701:174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Партизанская  улица, земельный участок 91;</w:t>
      </w:r>
    </w:p>
    <w:p w:rsidR="003E5E21" w:rsidRDefault="003E5E21" w:rsidP="00A67291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Земельный участок: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22:08:020701:107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земельный участок 15/2;</w:t>
      </w:r>
    </w:p>
    <w:p w:rsidR="009C2CF4" w:rsidRDefault="00D434F2" w:rsidP="00D91069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Объект недвижимости: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 w:rsidR="000E656B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22:08:020701:628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>ение</w:t>
      </w:r>
      <w:r w:rsidR="000E656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E656B">
        <w:rPr>
          <w:rFonts w:ascii="Arial" w:hAnsi="Arial" w:cs="Arial"/>
          <w:sz w:val="24"/>
          <w:szCs w:val="24"/>
        </w:rPr>
        <w:t>Востровский</w:t>
      </w:r>
      <w:proofErr w:type="spellEnd"/>
      <w:r w:rsidR="000E656B">
        <w:rPr>
          <w:rFonts w:ascii="Arial" w:hAnsi="Arial" w:cs="Arial"/>
          <w:sz w:val="24"/>
          <w:szCs w:val="24"/>
        </w:rPr>
        <w:t xml:space="preserve"> сельсовет, Прибор</w:t>
      </w:r>
      <w:r w:rsidR="00E9619D">
        <w:rPr>
          <w:rFonts w:ascii="Arial" w:hAnsi="Arial" w:cs="Arial"/>
          <w:sz w:val="24"/>
          <w:szCs w:val="24"/>
        </w:rPr>
        <w:t>овое село, Мамонтова  улица, здание</w:t>
      </w:r>
      <w:r w:rsidR="000E656B">
        <w:rPr>
          <w:rFonts w:ascii="Arial" w:hAnsi="Arial" w:cs="Arial"/>
          <w:sz w:val="24"/>
          <w:szCs w:val="24"/>
        </w:rPr>
        <w:t xml:space="preserve"> 15в</w:t>
      </w:r>
      <w:r>
        <w:rPr>
          <w:rFonts w:ascii="Arial" w:hAnsi="Arial" w:cs="Arial"/>
          <w:sz w:val="24"/>
          <w:szCs w:val="24"/>
        </w:rPr>
        <w:t>;</w:t>
      </w:r>
    </w:p>
    <w:p w:rsidR="003057B0" w:rsidRDefault="003057B0" w:rsidP="003057B0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Объект недвижимости: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22:08:020701:625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, расположенный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 xml:space="preserve">муниципальный район </w:t>
      </w:r>
      <w:r w:rsidRPr="00D91069">
        <w:rPr>
          <w:rFonts w:ascii="Arial" w:hAnsi="Arial" w:cs="Arial"/>
          <w:sz w:val="24"/>
          <w:szCs w:val="24"/>
        </w:rPr>
        <w:lastRenderedPageBreak/>
        <w:t>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</w:t>
      </w:r>
      <w:r w:rsidR="00E9619D">
        <w:rPr>
          <w:rFonts w:ascii="Arial" w:hAnsi="Arial" w:cs="Arial"/>
          <w:sz w:val="24"/>
          <w:szCs w:val="24"/>
        </w:rPr>
        <w:t>овое село, Мамонтова  улица, здание</w:t>
      </w:r>
      <w:r>
        <w:rPr>
          <w:rFonts w:ascii="Arial" w:hAnsi="Arial" w:cs="Arial"/>
          <w:sz w:val="24"/>
          <w:szCs w:val="24"/>
        </w:rPr>
        <w:t xml:space="preserve"> 15б;</w:t>
      </w:r>
    </w:p>
    <w:p w:rsidR="0085514E" w:rsidRDefault="0085514E" w:rsidP="0085514E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Жилое помещение: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22:08:020701:348, расположенное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домовладение 41, квартира 1;</w:t>
      </w:r>
    </w:p>
    <w:p w:rsidR="003057B0" w:rsidRDefault="0085514E" w:rsidP="00D91069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Жилое помещение: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22:08:020701:349, расположенное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Мамонтова  улица, домовладение 41, квартира 2;</w:t>
      </w:r>
    </w:p>
    <w:p w:rsidR="0085514E" w:rsidRDefault="0085514E" w:rsidP="00D91069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Жилое помещение: кадастровый номер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>22:08:020701:350, расположенное</w:t>
      </w:r>
      <w:r w:rsidRPr="00D91069"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по адресу:</w:t>
      </w:r>
      <w:r>
        <w:rPr>
          <w:rFonts w:ascii="Arial" w:hAnsi="Arial" w:cs="Arial"/>
          <w:bCs/>
          <w:color w:val="2C2D2E"/>
          <w:sz w:val="24"/>
          <w:szCs w:val="24"/>
          <w:shd w:val="clear" w:color="auto" w:fill="FFFFFF"/>
        </w:rPr>
        <w:t xml:space="preserve"> Российская Федерация, Алтайский край, </w:t>
      </w:r>
      <w:r w:rsidRPr="00D91069">
        <w:rPr>
          <w:rFonts w:ascii="Arial" w:hAnsi="Arial" w:cs="Arial"/>
          <w:sz w:val="24"/>
          <w:szCs w:val="24"/>
        </w:rPr>
        <w:t>муниципальный район Волчихинский, сельское посел</w:t>
      </w:r>
      <w:r>
        <w:rPr>
          <w:rFonts w:ascii="Arial" w:hAnsi="Arial" w:cs="Arial"/>
          <w:sz w:val="24"/>
          <w:szCs w:val="24"/>
        </w:rPr>
        <w:t xml:space="preserve">ение </w:t>
      </w:r>
      <w:proofErr w:type="spellStart"/>
      <w:r>
        <w:rPr>
          <w:rFonts w:ascii="Arial" w:hAnsi="Arial" w:cs="Arial"/>
          <w:sz w:val="24"/>
          <w:szCs w:val="24"/>
        </w:rPr>
        <w:t>Востровский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сельсовет, Приборовое село, Молодёжная  улица, домовладение 10, квартира 1;</w:t>
      </w:r>
    </w:p>
    <w:p w:rsidR="00646E92" w:rsidRDefault="00AA15AD" w:rsidP="00DE594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DE594D">
        <w:rPr>
          <w:rFonts w:ascii="Arial" w:hAnsi="Arial" w:cs="Arial"/>
          <w:sz w:val="24"/>
          <w:szCs w:val="24"/>
        </w:rPr>
        <w:t xml:space="preserve">. </w:t>
      </w:r>
      <w:r w:rsidR="007C776C">
        <w:rPr>
          <w:rFonts w:ascii="Arial" w:hAnsi="Arial" w:cs="Arial"/>
          <w:sz w:val="24"/>
          <w:szCs w:val="24"/>
        </w:rPr>
        <w:t xml:space="preserve"> Контроль над исполнением постановления, возложить на специалиста первой категории Администрации Востровского сельсовета Е.А. Дорошенко.</w:t>
      </w:r>
    </w:p>
    <w:p w:rsidR="00646E92" w:rsidRPr="00DE594D" w:rsidRDefault="00646E92" w:rsidP="00DE594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7C776C" w:rsidRDefault="007C776C" w:rsidP="00B7487A">
      <w:pPr>
        <w:jc w:val="both"/>
        <w:rPr>
          <w:sz w:val="28"/>
          <w:szCs w:val="28"/>
        </w:rPr>
      </w:pPr>
    </w:p>
    <w:p w:rsidR="007C776C" w:rsidRDefault="007C776C" w:rsidP="00B7487A">
      <w:pPr>
        <w:jc w:val="both"/>
        <w:rPr>
          <w:sz w:val="28"/>
          <w:szCs w:val="28"/>
        </w:rPr>
      </w:pPr>
    </w:p>
    <w:p w:rsidR="00B7487A" w:rsidRDefault="00AA15AD" w:rsidP="00B748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Востровского сельсовета                                                            В.В. </w:t>
      </w:r>
      <w:proofErr w:type="spellStart"/>
      <w:r>
        <w:rPr>
          <w:sz w:val="28"/>
          <w:szCs w:val="28"/>
        </w:rPr>
        <w:t>Дереганов</w:t>
      </w:r>
      <w:proofErr w:type="spellEnd"/>
    </w:p>
    <w:p w:rsidR="00B7487A" w:rsidRDefault="00B7487A" w:rsidP="00B7487A"/>
    <w:p w:rsidR="00B7487A" w:rsidRDefault="00B7487A" w:rsidP="00B7487A"/>
    <w:p w:rsidR="00B7487A" w:rsidRDefault="00B7487A" w:rsidP="00B7487A"/>
    <w:p w:rsidR="00790E93" w:rsidRDefault="00790E93"/>
    <w:sectPr w:rsidR="00790E93" w:rsidSect="00464192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B7487A"/>
    <w:rsid w:val="00006A0B"/>
    <w:rsid w:val="000104A0"/>
    <w:rsid w:val="00025D3D"/>
    <w:rsid w:val="00074C49"/>
    <w:rsid w:val="00074F08"/>
    <w:rsid w:val="00086AC5"/>
    <w:rsid w:val="00091D0B"/>
    <w:rsid w:val="000C5DBE"/>
    <w:rsid w:val="000E10E1"/>
    <w:rsid w:val="000E656B"/>
    <w:rsid w:val="00113162"/>
    <w:rsid w:val="00154EAD"/>
    <w:rsid w:val="001667B8"/>
    <w:rsid w:val="00172D76"/>
    <w:rsid w:val="00172ED6"/>
    <w:rsid w:val="00173D72"/>
    <w:rsid w:val="0018568D"/>
    <w:rsid w:val="00190295"/>
    <w:rsid w:val="001C70A9"/>
    <w:rsid w:val="001D1121"/>
    <w:rsid w:val="001E1B9B"/>
    <w:rsid w:val="001E2461"/>
    <w:rsid w:val="001F1E20"/>
    <w:rsid w:val="0020351D"/>
    <w:rsid w:val="00205D45"/>
    <w:rsid w:val="00206D76"/>
    <w:rsid w:val="002134CF"/>
    <w:rsid w:val="00230057"/>
    <w:rsid w:val="00233F42"/>
    <w:rsid w:val="00267B75"/>
    <w:rsid w:val="00271B3A"/>
    <w:rsid w:val="002A09FB"/>
    <w:rsid w:val="002B1DF7"/>
    <w:rsid w:val="002C24D2"/>
    <w:rsid w:val="003057B0"/>
    <w:rsid w:val="0030655F"/>
    <w:rsid w:val="00327CEB"/>
    <w:rsid w:val="00332656"/>
    <w:rsid w:val="0036268F"/>
    <w:rsid w:val="00366E96"/>
    <w:rsid w:val="00371FFB"/>
    <w:rsid w:val="00372F26"/>
    <w:rsid w:val="003A7ACD"/>
    <w:rsid w:val="003C25ED"/>
    <w:rsid w:val="003D6172"/>
    <w:rsid w:val="003E5E21"/>
    <w:rsid w:val="003F546E"/>
    <w:rsid w:val="00420277"/>
    <w:rsid w:val="00446B31"/>
    <w:rsid w:val="0045033A"/>
    <w:rsid w:val="004549E6"/>
    <w:rsid w:val="00456693"/>
    <w:rsid w:val="004631B4"/>
    <w:rsid w:val="00464192"/>
    <w:rsid w:val="00465292"/>
    <w:rsid w:val="004830DF"/>
    <w:rsid w:val="004D20A3"/>
    <w:rsid w:val="004F5E68"/>
    <w:rsid w:val="00532F45"/>
    <w:rsid w:val="0054048C"/>
    <w:rsid w:val="00555C66"/>
    <w:rsid w:val="0056525A"/>
    <w:rsid w:val="00574123"/>
    <w:rsid w:val="005907AE"/>
    <w:rsid w:val="005919FF"/>
    <w:rsid w:val="00594AB8"/>
    <w:rsid w:val="005958A4"/>
    <w:rsid w:val="005C6D83"/>
    <w:rsid w:val="005D1EA8"/>
    <w:rsid w:val="005D7C84"/>
    <w:rsid w:val="005E5A48"/>
    <w:rsid w:val="005F1DC6"/>
    <w:rsid w:val="005F3AF0"/>
    <w:rsid w:val="005F7CF5"/>
    <w:rsid w:val="006144CE"/>
    <w:rsid w:val="0064282B"/>
    <w:rsid w:val="00643AA4"/>
    <w:rsid w:val="00646E92"/>
    <w:rsid w:val="006B1F73"/>
    <w:rsid w:val="006B5990"/>
    <w:rsid w:val="006F4E8F"/>
    <w:rsid w:val="007133F6"/>
    <w:rsid w:val="00723BFD"/>
    <w:rsid w:val="0075117A"/>
    <w:rsid w:val="00751D80"/>
    <w:rsid w:val="007547FE"/>
    <w:rsid w:val="00790E93"/>
    <w:rsid w:val="007C2868"/>
    <w:rsid w:val="007C776C"/>
    <w:rsid w:val="007E5B51"/>
    <w:rsid w:val="007E745A"/>
    <w:rsid w:val="007F68AD"/>
    <w:rsid w:val="00817E05"/>
    <w:rsid w:val="00830315"/>
    <w:rsid w:val="0085514E"/>
    <w:rsid w:val="00881C95"/>
    <w:rsid w:val="00891941"/>
    <w:rsid w:val="00893EE6"/>
    <w:rsid w:val="0089647B"/>
    <w:rsid w:val="008A1711"/>
    <w:rsid w:val="008C4837"/>
    <w:rsid w:val="008D61F7"/>
    <w:rsid w:val="00900958"/>
    <w:rsid w:val="00925F64"/>
    <w:rsid w:val="00947F02"/>
    <w:rsid w:val="00973C89"/>
    <w:rsid w:val="00977847"/>
    <w:rsid w:val="00982691"/>
    <w:rsid w:val="00990BF6"/>
    <w:rsid w:val="009A2D33"/>
    <w:rsid w:val="009C1F6E"/>
    <w:rsid w:val="009C2CF4"/>
    <w:rsid w:val="00A22E8A"/>
    <w:rsid w:val="00A37774"/>
    <w:rsid w:val="00A377CF"/>
    <w:rsid w:val="00A41B47"/>
    <w:rsid w:val="00A424D5"/>
    <w:rsid w:val="00A670EF"/>
    <w:rsid w:val="00A67291"/>
    <w:rsid w:val="00AA15AD"/>
    <w:rsid w:val="00AB308B"/>
    <w:rsid w:val="00B13FFB"/>
    <w:rsid w:val="00B338C7"/>
    <w:rsid w:val="00B7487A"/>
    <w:rsid w:val="00B82A0C"/>
    <w:rsid w:val="00B9398A"/>
    <w:rsid w:val="00B941F9"/>
    <w:rsid w:val="00BA2F08"/>
    <w:rsid w:val="00BC3D8E"/>
    <w:rsid w:val="00BE7679"/>
    <w:rsid w:val="00BF15B4"/>
    <w:rsid w:val="00BF4CC6"/>
    <w:rsid w:val="00C04848"/>
    <w:rsid w:val="00C13315"/>
    <w:rsid w:val="00C137D6"/>
    <w:rsid w:val="00C1591C"/>
    <w:rsid w:val="00C1700A"/>
    <w:rsid w:val="00C23592"/>
    <w:rsid w:val="00C35636"/>
    <w:rsid w:val="00C87EE4"/>
    <w:rsid w:val="00C9306A"/>
    <w:rsid w:val="00CF09C1"/>
    <w:rsid w:val="00D01EBD"/>
    <w:rsid w:val="00D02403"/>
    <w:rsid w:val="00D177F9"/>
    <w:rsid w:val="00D264AA"/>
    <w:rsid w:val="00D431F7"/>
    <w:rsid w:val="00D434F2"/>
    <w:rsid w:val="00D6099E"/>
    <w:rsid w:val="00D623C1"/>
    <w:rsid w:val="00D62FC3"/>
    <w:rsid w:val="00D656AE"/>
    <w:rsid w:val="00D753DB"/>
    <w:rsid w:val="00D76CD9"/>
    <w:rsid w:val="00D86E1E"/>
    <w:rsid w:val="00D91069"/>
    <w:rsid w:val="00DA4244"/>
    <w:rsid w:val="00DA5931"/>
    <w:rsid w:val="00DB4E24"/>
    <w:rsid w:val="00DD3422"/>
    <w:rsid w:val="00DE372F"/>
    <w:rsid w:val="00DE594D"/>
    <w:rsid w:val="00DF021B"/>
    <w:rsid w:val="00DF3ECE"/>
    <w:rsid w:val="00E108CD"/>
    <w:rsid w:val="00E12FAC"/>
    <w:rsid w:val="00E14624"/>
    <w:rsid w:val="00E208BD"/>
    <w:rsid w:val="00E52A5C"/>
    <w:rsid w:val="00E5332D"/>
    <w:rsid w:val="00E536DC"/>
    <w:rsid w:val="00E77F6D"/>
    <w:rsid w:val="00E85901"/>
    <w:rsid w:val="00E9619D"/>
    <w:rsid w:val="00EA2876"/>
    <w:rsid w:val="00EC56D5"/>
    <w:rsid w:val="00ED220F"/>
    <w:rsid w:val="00F37F0D"/>
    <w:rsid w:val="00FB2AA2"/>
    <w:rsid w:val="00FC1585"/>
    <w:rsid w:val="00FC4533"/>
    <w:rsid w:val="00FC4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C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1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3307</TotalTime>
  <Pages>5</Pages>
  <Words>2184</Words>
  <Characters>12453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55</cp:revision>
  <cp:lastPrinted>2024-10-10T07:49:00Z</cp:lastPrinted>
  <dcterms:created xsi:type="dcterms:W3CDTF">2021-09-24T05:28:00Z</dcterms:created>
  <dcterms:modified xsi:type="dcterms:W3CDTF">2024-10-18T01:46:00Z</dcterms:modified>
</cp:coreProperties>
</file>