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7A" w:rsidRPr="00E927A1" w:rsidRDefault="00B7487A" w:rsidP="009B6F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27A1">
        <w:rPr>
          <w:rFonts w:ascii="Times New Roman" w:hAnsi="Times New Roman" w:cs="Times New Roman"/>
          <w:b/>
          <w:sz w:val="28"/>
          <w:szCs w:val="28"/>
        </w:rPr>
        <w:t>АДМИНИСТРАЦИЯ ВОСТРОВСКОГО СЕЛЬСОВЕТА</w:t>
      </w:r>
    </w:p>
    <w:p w:rsidR="00B7487A" w:rsidRPr="00E927A1" w:rsidRDefault="00B7487A" w:rsidP="009B6FCF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7A1">
        <w:rPr>
          <w:rFonts w:ascii="Times New Roman" w:hAnsi="Times New Roman" w:cs="Times New Roman"/>
          <w:b/>
          <w:sz w:val="28"/>
          <w:szCs w:val="28"/>
        </w:rPr>
        <w:t>ВОЛЧИХИНСКОГО РАЙОНА АЛТАЙСКОГО КРАЯ</w:t>
      </w:r>
    </w:p>
    <w:p w:rsidR="00B7487A" w:rsidRPr="00E927A1" w:rsidRDefault="00B7487A" w:rsidP="00B748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487A" w:rsidRPr="00E927A1" w:rsidRDefault="00B7487A" w:rsidP="009B6F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27A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7487A" w:rsidRPr="00E927A1" w:rsidRDefault="00B7487A" w:rsidP="00B748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87A" w:rsidRPr="00E927A1" w:rsidRDefault="001E4F78" w:rsidP="00B74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7A1">
        <w:rPr>
          <w:rFonts w:ascii="Times New Roman" w:hAnsi="Times New Roman" w:cs="Times New Roman"/>
          <w:b/>
          <w:sz w:val="28"/>
          <w:szCs w:val="28"/>
        </w:rPr>
        <w:t>11.11.2024</w:t>
      </w:r>
      <w:r w:rsidR="00B7487A" w:rsidRPr="00E927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E927A1">
        <w:rPr>
          <w:rFonts w:ascii="Times New Roman" w:hAnsi="Times New Roman" w:cs="Times New Roman"/>
          <w:b/>
          <w:sz w:val="28"/>
          <w:szCs w:val="28"/>
        </w:rPr>
        <w:t xml:space="preserve">                       № </w:t>
      </w:r>
      <w:r w:rsidRPr="00E927A1">
        <w:rPr>
          <w:rFonts w:ascii="Times New Roman" w:hAnsi="Times New Roman" w:cs="Times New Roman"/>
          <w:b/>
          <w:sz w:val="28"/>
          <w:szCs w:val="28"/>
        </w:rPr>
        <w:t>33</w:t>
      </w:r>
      <w:r w:rsidR="00B7487A" w:rsidRPr="00E927A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927A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7487A" w:rsidRPr="00E927A1">
        <w:rPr>
          <w:rFonts w:ascii="Times New Roman" w:hAnsi="Times New Roman" w:cs="Times New Roman"/>
          <w:b/>
          <w:sz w:val="28"/>
          <w:szCs w:val="28"/>
        </w:rPr>
        <w:t xml:space="preserve"> с. Вострово</w:t>
      </w:r>
    </w:p>
    <w:p w:rsidR="0053226C" w:rsidRPr="00E927A1" w:rsidRDefault="0053226C" w:rsidP="00B74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F78" w:rsidRPr="00E927A1" w:rsidRDefault="001E4F78" w:rsidP="001E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7A1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"Плана мероприятий </w:t>
      </w:r>
    </w:p>
    <w:p w:rsidR="001E4F78" w:rsidRPr="00E927A1" w:rsidRDefault="001E4F78" w:rsidP="001E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7A1">
        <w:rPr>
          <w:rFonts w:ascii="Times New Roman" w:eastAsia="Times New Roman" w:hAnsi="Times New Roman" w:cs="Times New Roman"/>
          <w:b/>
          <w:sz w:val="28"/>
          <w:szCs w:val="28"/>
        </w:rPr>
        <w:t>по выявлению и уничтожению очагов дикорастущей</w:t>
      </w:r>
    </w:p>
    <w:p w:rsidR="00BF5BA9" w:rsidRPr="00E927A1" w:rsidRDefault="001E4F78" w:rsidP="001E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7A1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конопли на территории Муниципального образования </w:t>
      </w:r>
      <w:proofErr w:type="spellStart"/>
      <w:r w:rsidRPr="00E927A1">
        <w:rPr>
          <w:rFonts w:ascii="Times New Roman" w:eastAsia="Times New Roman" w:hAnsi="Times New Roman" w:cs="Times New Roman"/>
          <w:b/>
          <w:sz w:val="28"/>
          <w:szCs w:val="28"/>
        </w:rPr>
        <w:t>Востровский</w:t>
      </w:r>
      <w:proofErr w:type="spellEnd"/>
      <w:r w:rsidRPr="00E927A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 Волчихинского района Алтайского края на 2025 год"</w:t>
      </w:r>
    </w:p>
    <w:p w:rsidR="001E4F78" w:rsidRPr="00E927A1" w:rsidRDefault="001E4F78" w:rsidP="001E4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4F78" w:rsidRPr="00E927A1" w:rsidRDefault="001E4F78" w:rsidP="001E4F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4F78" w:rsidRPr="00E927A1" w:rsidRDefault="001E4F78" w:rsidP="001E4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A1">
        <w:rPr>
          <w:rFonts w:ascii="Times New Roman" w:eastAsia="Times New Roman" w:hAnsi="Times New Roman" w:cs="Times New Roman"/>
          <w:sz w:val="28"/>
          <w:szCs w:val="28"/>
        </w:rPr>
        <w:t xml:space="preserve">В целях профилактики наркомании, сокращения растительной - сырьевой базы для производства наркотиков. для своевременного выявления и уничтожения очагов дикорастущей конопли на территории МО </w:t>
      </w:r>
      <w:proofErr w:type="spellStart"/>
      <w:r w:rsidRPr="00E927A1">
        <w:rPr>
          <w:rFonts w:ascii="Times New Roman" w:eastAsia="Times New Roman" w:hAnsi="Times New Roman" w:cs="Times New Roman"/>
          <w:sz w:val="28"/>
          <w:szCs w:val="28"/>
        </w:rPr>
        <w:t>Востровский</w:t>
      </w:r>
      <w:proofErr w:type="spellEnd"/>
      <w:r w:rsidRPr="00E927A1">
        <w:rPr>
          <w:rFonts w:ascii="Times New Roman" w:eastAsia="Times New Roman" w:hAnsi="Times New Roman" w:cs="Times New Roman"/>
          <w:sz w:val="28"/>
          <w:szCs w:val="28"/>
        </w:rPr>
        <w:t xml:space="preserve"> сельсовет Волчихинского района Алтайского края, ПОСТАНОВЛЯЮ:</w:t>
      </w:r>
    </w:p>
    <w:p w:rsidR="001E4F78" w:rsidRPr="00E927A1" w:rsidRDefault="001E4F78" w:rsidP="001E4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A1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план мероприятий по выявлению и уничтожению очагов дикорастущей конопли на территории МО </w:t>
      </w:r>
      <w:proofErr w:type="spellStart"/>
      <w:r w:rsidRPr="00E927A1">
        <w:rPr>
          <w:rFonts w:ascii="Times New Roman" w:eastAsia="Times New Roman" w:hAnsi="Times New Roman" w:cs="Times New Roman"/>
          <w:sz w:val="28"/>
          <w:szCs w:val="28"/>
        </w:rPr>
        <w:t>Востровский</w:t>
      </w:r>
      <w:proofErr w:type="spellEnd"/>
      <w:r w:rsidRPr="00E927A1">
        <w:rPr>
          <w:rFonts w:ascii="Times New Roman" w:eastAsia="Times New Roman" w:hAnsi="Times New Roman" w:cs="Times New Roman"/>
          <w:sz w:val="28"/>
          <w:szCs w:val="28"/>
        </w:rPr>
        <w:t xml:space="preserve"> сельсовет Волчихинского района Алтайского края на 2025 год. Приложения № 1</w:t>
      </w:r>
    </w:p>
    <w:p w:rsidR="001E4F78" w:rsidRPr="00E927A1" w:rsidRDefault="001E4F78" w:rsidP="001E4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A1">
        <w:rPr>
          <w:rFonts w:ascii="Times New Roman" w:eastAsia="Times New Roman" w:hAnsi="Times New Roman" w:cs="Times New Roman"/>
          <w:sz w:val="28"/>
          <w:szCs w:val="28"/>
        </w:rPr>
        <w:t>2. Создать комиссию для работы, направленной на профилактику наркомании среди населения с. Вострово и с. Приборовое. Приложение № 2</w:t>
      </w:r>
    </w:p>
    <w:p w:rsidR="001E4F78" w:rsidRPr="00E927A1" w:rsidRDefault="001E4F78" w:rsidP="001E4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7A1"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постановление</w:t>
      </w:r>
      <w:r w:rsidR="00E927A1" w:rsidRPr="00E927A1"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информационных стендах и на официальном сайте администрации Востровского сельсовета.</w:t>
      </w:r>
    </w:p>
    <w:p w:rsidR="009B6FCF" w:rsidRPr="00E927A1" w:rsidRDefault="00E927A1" w:rsidP="0053226C">
      <w:pPr>
        <w:pStyle w:val="a3"/>
        <w:ind w:firstLine="708"/>
        <w:jc w:val="both"/>
        <w:rPr>
          <w:rStyle w:val="FontStyle12"/>
          <w:color w:val="000000"/>
          <w:sz w:val="28"/>
          <w:szCs w:val="28"/>
        </w:rPr>
      </w:pPr>
      <w:r w:rsidRPr="00E927A1">
        <w:rPr>
          <w:rFonts w:ascii="Times New Roman" w:eastAsiaTheme="minorEastAsia" w:hAnsi="Times New Roman"/>
          <w:sz w:val="28"/>
          <w:szCs w:val="28"/>
        </w:rPr>
        <w:t xml:space="preserve">4. </w:t>
      </w:r>
      <w:r w:rsidR="009B6FCF" w:rsidRPr="00E927A1">
        <w:rPr>
          <w:rFonts w:ascii="Times New Roman" w:hAnsi="Times New Roman"/>
          <w:sz w:val="28"/>
          <w:szCs w:val="28"/>
        </w:rPr>
        <w:t xml:space="preserve"> </w:t>
      </w:r>
      <w:r w:rsidR="0053226C" w:rsidRPr="00E927A1">
        <w:rPr>
          <w:rFonts w:ascii="Times New Roman" w:hAnsi="Times New Roman"/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:rsidR="0053226C" w:rsidRPr="00E927A1" w:rsidRDefault="0053226C" w:rsidP="0053226C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FCF" w:rsidRPr="00E927A1" w:rsidRDefault="009B6FCF" w:rsidP="009B6FCF">
      <w:pPr>
        <w:pStyle w:val="Style2"/>
        <w:widowControl/>
        <w:tabs>
          <w:tab w:val="left" w:pos="0"/>
        </w:tabs>
        <w:spacing w:line="240" w:lineRule="atLeast"/>
        <w:ind w:firstLine="660"/>
        <w:jc w:val="both"/>
        <w:rPr>
          <w:b/>
          <w:sz w:val="28"/>
          <w:szCs w:val="28"/>
        </w:rPr>
      </w:pPr>
    </w:p>
    <w:p w:rsidR="009B6FCF" w:rsidRPr="00E927A1" w:rsidRDefault="009B6FCF" w:rsidP="009B6FC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1345" w:rsidRPr="00E927A1" w:rsidRDefault="002D1345" w:rsidP="00B7487A">
      <w:pPr>
        <w:rPr>
          <w:rFonts w:ascii="Times New Roman" w:hAnsi="Times New Roman" w:cs="Times New Roman"/>
          <w:sz w:val="28"/>
          <w:szCs w:val="28"/>
        </w:rPr>
      </w:pPr>
    </w:p>
    <w:p w:rsidR="009B6FCF" w:rsidRPr="00E927A1" w:rsidRDefault="009B6FCF" w:rsidP="00B7487A">
      <w:pPr>
        <w:rPr>
          <w:rFonts w:ascii="Times New Roman" w:hAnsi="Times New Roman" w:cs="Times New Roman"/>
          <w:sz w:val="28"/>
          <w:szCs w:val="28"/>
        </w:rPr>
      </w:pPr>
      <w:r w:rsidRPr="00E927A1">
        <w:rPr>
          <w:rFonts w:ascii="Times New Roman" w:hAnsi="Times New Roman" w:cs="Times New Roman"/>
          <w:sz w:val="28"/>
          <w:szCs w:val="28"/>
        </w:rPr>
        <w:t xml:space="preserve">Глава Востровского сельсовета                                  </w:t>
      </w:r>
      <w:r w:rsidR="00E927A1" w:rsidRPr="00E927A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927A1">
        <w:rPr>
          <w:rFonts w:ascii="Times New Roman" w:hAnsi="Times New Roman" w:cs="Times New Roman"/>
          <w:sz w:val="28"/>
          <w:szCs w:val="28"/>
        </w:rPr>
        <w:t xml:space="preserve">  </w:t>
      </w:r>
      <w:r w:rsidRPr="00E927A1">
        <w:rPr>
          <w:rFonts w:ascii="Times New Roman" w:hAnsi="Times New Roman" w:cs="Times New Roman"/>
          <w:sz w:val="28"/>
          <w:szCs w:val="28"/>
        </w:rPr>
        <w:t xml:space="preserve">  В.В. </w:t>
      </w:r>
      <w:proofErr w:type="spellStart"/>
      <w:r w:rsidRPr="00E927A1">
        <w:rPr>
          <w:rFonts w:ascii="Times New Roman" w:hAnsi="Times New Roman" w:cs="Times New Roman"/>
          <w:sz w:val="28"/>
          <w:szCs w:val="28"/>
        </w:rPr>
        <w:t>Дереганов</w:t>
      </w:r>
      <w:proofErr w:type="spellEnd"/>
    </w:p>
    <w:p w:rsidR="00B7487A" w:rsidRPr="00E927A1" w:rsidRDefault="00B7487A" w:rsidP="00B7487A">
      <w:pPr>
        <w:rPr>
          <w:rFonts w:ascii="Times New Roman" w:hAnsi="Times New Roman" w:cs="Times New Roman"/>
          <w:sz w:val="28"/>
          <w:szCs w:val="28"/>
        </w:rPr>
      </w:pPr>
    </w:p>
    <w:p w:rsidR="00B7487A" w:rsidRDefault="00B7487A" w:rsidP="00B7487A"/>
    <w:p w:rsidR="00790E93" w:rsidRDefault="00790E93"/>
    <w:p w:rsidR="009B6FCF" w:rsidRDefault="009B6FCF"/>
    <w:p w:rsidR="009B6FCF" w:rsidRDefault="009B6FCF"/>
    <w:p w:rsidR="009B6FCF" w:rsidRDefault="009B6FCF"/>
    <w:p w:rsidR="009B6FCF" w:rsidRDefault="009B6FCF"/>
    <w:p w:rsidR="009B6FCF" w:rsidRDefault="009B6FCF"/>
    <w:p w:rsidR="009B6FCF" w:rsidRDefault="009B6FCF"/>
    <w:p w:rsidR="009B6FCF" w:rsidRDefault="009B6FCF"/>
    <w:p w:rsidR="009B6FCF" w:rsidRDefault="00E927A1" w:rsidP="00E92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927A1" w:rsidRDefault="00E927A1" w:rsidP="00E92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927A1" w:rsidRDefault="00E927A1" w:rsidP="00E92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Востровского сельсовета</w:t>
      </w:r>
    </w:p>
    <w:p w:rsidR="00E927A1" w:rsidRDefault="00E927A1" w:rsidP="00E92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11.11.2024 № 33</w:t>
      </w:r>
    </w:p>
    <w:p w:rsidR="00E927A1" w:rsidRDefault="00E927A1" w:rsidP="00E92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76EB" w:rsidRDefault="003E76EB" w:rsidP="00E92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7A1" w:rsidRDefault="00E927A1" w:rsidP="00E92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27A1" w:rsidRPr="004024A3" w:rsidRDefault="00E927A1" w:rsidP="00E92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4A3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E927A1" w:rsidRDefault="00E927A1" w:rsidP="00E9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выявлению и уничтожению очагов </w:t>
      </w:r>
    </w:p>
    <w:p w:rsidR="00E927A1" w:rsidRDefault="00E927A1" w:rsidP="00E9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дикорастущей конопли на территории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Волчихинского района Алтайского края на 2025 год</w:t>
      </w:r>
    </w:p>
    <w:p w:rsidR="004024A3" w:rsidRPr="00E927A1" w:rsidRDefault="004024A3" w:rsidP="00E92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445"/>
        <w:gridCol w:w="4330"/>
        <w:gridCol w:w="3713"/>
        <w:gridCol w:w="1401"/>
      </w:tblGrid>
      <w:tr w:rsidR="004024A3" w:rsidTr="004024A3">
        <w:tc>
          <w:tcPr>
            <w:tcW w:w="445" w:type="dxa"/>
          </w:tcPr>
          <w:p w:rsidR="004024A3" w:rsidRPr="004024A3" w:rsidRDefault="004024A3" w:rsidP="0040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4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30" w:type="dxa"/>
          </w:tcPr>
          <w:p w:rsidR="004024A3" w:rsidRPr="004024A3" w:rsidRDefault="004024A3" w:rsidP="0040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4A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  <w:p w:rsidR="004024A3" w:rsidRPr="004024A3" w:rsidRDefault="004024A3" w:rsidP="0040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4024A3" w:rsidRPr="004024A3" w:rsidRDefault="004024A3" w:rsidP="0040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4A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01" w:type="dxa"/>
          </w:tcPr>
          <w:p w:rsidR="004024A3" w:rsidRPr="004024A3" w:rsidRDefault="004024A3" w:rsidP="0040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4A3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</w:tr>
      <w:tr w:rsidR="004024A3" w:rsidTr="004024A3">
        <w:tc>
          <w:tcPr>
            <w:tcW w:w="445" w:type="dxa"/>
          </w:tcPr>
          <w:p w:rsidR="004024A3" w:rsidRPr="004024A3" w:rsidRDefault="004024A3" w:rsidP="0040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4024A3" w:rsidRPr="004024A3" w:rsidRDefault="004024A3" w:rsidP="0040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новых мест произрастания дикорастущей конопли </w:t>
            </w:r>
          </w:p>
        </w:tc>
        <w:tc>
          <w:tcPr>
            <w:tcW w:w="3713" w:type="dxa"/>
          </w:tcPr>
          <w:p w:rsidR="004024A3" w:rsidRPr="004024A3" w:rsidRDefault="003E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выявлению очагов дикорастущей конопли</w:t>
            </w:r>
          </w:p>
        </w:tc>
        <w:tc>
          <w:tcPr>
            <w:tcW w:w="1401" w:type="dxa"/>
          </w:tcPr>
          <w:p w:rsidR="004024A3" w:rsidRPr="004024A3" w:rsidRDefault="003E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4024A3" w:rsidTr="004024A3">
        <w:tc>
          <w:tcPr>
            <w:tcW w:w="445" w:type="dxa"/>
          </w:tcPr>
          <w:p w:rsidR="004024A3" w:rsidRPr="004024A3" w:rsidRDefault="004024A3" w:rsidP="0040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4024A3" w:rsidRPr="004024A3" w:rsidRDefault="0040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выявлению и уничтожению конопли и сорной растительности</w:t>
            </w:r>
          </w:p>
        </w:tc>
        <w:tc>
          <w:tcPr>
            <w:tcW w:w="3713" w:type="dxa"/>
          </w:tcPr>
          <w:p w:rsidR="004024A3" w:rsidRPr="004024A3" w:rsidRDefault="003E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выявлению очагов дикорастущей конопли</w:t>
            </w:r>
          </w:p>
        </w:tc>
        <w:tc>
          <w:tcPr>
            <w:tcW w:w="1401" w:type="dxa"/>
          </w:tcPr>
          <w:p w:rsidR="004024A3" w:rsidRPr="004024A3" w:rsidRDefault="003E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</w:tr>
      <w:tr w:rsidR="004024A3" w:rsidTr="004024A3">
        <w:tc>
          <w:tcPr>
            <w:tcW w:w="445" w:type="dxa"/>
          </w:tcPr>
          <w:p w:rsidR="004024A3" w:rsidRPr="004024A3" w:rsidRDefault="004024A3" w:rsidP="0040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4024A3" w:rsidRPr="004024A3" w:rsidRDefault="0040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руководителям организаций находящихся на территории сельского поселения и жителям проводить работу по уничтожению конопли на своих территориях </w:t>
            </w:r>
            <w:r w:rsidR="00FD5B0D">
              <w:rPr>
                <w:rFonts w:ascii="Times New Roman" w:hAnsi="Times New Roman" w:cs="Times New Roman"/>
                <w:sz w:val="24"/>
                <w:szCs w:val="24"/>
              </w:rPr>
              <w:t>и прилегающих к ним участках</w:t>
            </w:r>
          </w:p>
        </w:tc>
        <w:tc>
          <w:tcPr>
            <w:tcW w:w="3713" w:type="dxa"/>
          </w:tcPr>
          <w:p w:rsidR="004024A3" w:rsidRPr="004024A3" w:rsidRDefault="003E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Востровского сельсовета, руководители организаций всех форм собственности на территории муниципального образования, жители сёл: Вострово, Приборовое</w:t>
            </w:r>
          </w:p>
        </w:tc>
        <w:tc>
          <w:tcPr>
            <w:tcW w:w="1401" w:type="dxa"/>
          </w:tcPr>
          <w:p w:rsidR="004024A3" w:rsidRPr="004024A3" w:rsidRDefault="003E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сентябрь</w:t>
            </w:r>
          </w:p>
        </w:tc>
      </w:tr>
      <w:tr w:rsidR="004024A3" w:rsidTr="004024A3">
        <w:tc>
          <w:tcPr>
            <w:tcW w:w="445" w:type="dxa"/>
          </w:tcPr>
          <w:p w:rsidR="004024A3" w:rsidRPr="004024A3" w:rsidRDefault="00FD5B0D" w:rsidP="0040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4024A3" w:rsidRPr="004024A3" w:rsidRDefault="00FD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жителями села по уничтожению дикорастущей конопли, разъяснением положений законов и других НПА о незаконном культивировании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растений и мер уголовной и административной ответственности за нарушение действующего законодательства</w:t>
            </w:r>
          </w:p>
        </w:tc>
        <w:tc>
          <w:tcPr>
            <w:tcW w:w="3713" w:type="dxa"/>
          </w:tcPr>
          <w:p w:rsidR="004024A3" w:rsidRPr="004024A3" w:rsidRDefault="003E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Востровского сельсовета</w:t>
            </w:r>
          </w:p>
        </w:tc>
        <w:tc>
          <w:tcPr>
            <w:tcW w:w="1401" w:type="dxa"/>
          </w:tcPr>
          <w:p w:rsidR="004024A3" w:rsidRPr="004024A3" w:rsidRDefault="003E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октябрь</w:t>
            </w:r>
          </w:p>
        </w:tc>
      </w:tr>
      <w:tr w:rsidR="00FD5B0D" w:rsidTr="004024A3">
        <w:tc>
          <w:tcPr>
            <w:tcW w:w="445" w:type="dxa"/>
          </w:tcPr>
          <w:p w:rsidR="00FD5B0D" w:rsidRDefault="00FD5B0D" w:rsidP="0040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0" w:type="dxa"/>
          </w:tcPr>
          <w:p w:rsidR="00FD5B0D" w:rsidRDefault="00FD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в школах, библиотеках, домах культуры. "Молодёжь против наркотиков", "Вред от наркотиков" и др.</w:t>
            </w:r>
          </w:p>
        </w:tc>
        <w:tc>
          <w:tcPr>
            <w:tcW w:w="3713" w:type="dxa"/>
          </w:tcPr>
          <w:p w:rsidR="00FD5B0D" w:rsidRPr="004024A3" w:rsidRDefault="003E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Руководители: образовательных учреждений, библиотек, домов культуры (по согласованию)</w:t>
            </w:r>
          </w:p>
        </w:tc>
        <w:tc>
          <w:tcPr>
            <w:tcW w:w="1401" w:type="dxa"/>
          </w:tcPr>
          <w:p w:rsidR="00FD5B0D" w:rsidRPr="004024A3" w:rsidRDefault="003E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октябрь</w:t>
            </w:r>
          </w:p>
        </w:tc>
      </w:tr>
      <w:tr w:rsidR="00FD5B0D" w:rsidTr="004024A3">
        <w:tc>
          <w:tcPr>
            <w:tcW w:w="445" w:type="dxa"/>
          </w:tcPr>
          <w:p w:rsidR="00FD5B0D" w:rsidRDefault="00FD5B0D" w:rsidP="0040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0" w:type="dxa"/>
          </w:tcPr>
          <w:p w:rsidR="00FD5B0D" w:rsidRDefault="00FD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земель, засоренных дикорастущей коноплей, а также выявление бесхозяйственных и заброшенных земельных участков для установления личности владельца или землепользования  </w:t>
            </w:r>
          </w:p>
        </w:tc>
        <w:tc>
          <w:tcPr>
            <w:tcW w:w="3713" w:type="dxa"/>
          </w:tcPr>
          <w:p w:rsidR="00FD5B0D" w:rsidRPr="004024A3" w:rsidRDefault="003E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Востровского сельсовета</w:t>
            </w:r>
          </w:p>
        </w:tc>
        <w:tc>
          <w:tcPr>
            <w:tcW w:w="1401" w:type="dxa"/>
          </w:tcPr>
          <w:p w:rsidR="00FD5B0D" w:rsidRPr="004024A3" w:rsidRDefault="003E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- август</w:t>
            </w:r>
          </w:p>
        </w:tc>
      </w:tr>
      <w:tr w:rsidR="003E76EB" w:rsidTr="004024A3">
        <w:tc>
          <w:tcPr>
            <w:tcW w:w="445" w:type="dxa"/>
          </w:tcPr>
          <w:p w:rsidR="003E76EB" w:rsidRDefault="003E76EB" w:rsidP="00402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0" w:type="dxa"/>
          </w:tcPr>
          <w:p w:rsidR="003E76EB" w:rsidRDefault="003E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мероприятиями по уничтожению дикорастущей конопли</w:t>
            </w:r>
          </w:p>
        </w:tc>
        <w:tc>
          <w:tcPr>
            <w:tcW w:w="3713" w:type="dxa"/>
          </w:tcPr>
          <w:p w:rsidR="003E76EB" w:rsidRPr="004024A3" w:rsidRDefault="003E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выявлению очагов дикорастущей конопли</w:t>
            </w:r>
          </w:p>
        </w:tc>
        <w:tc>
          <w:tcPr>
            <w:tcW w:w="1401" w:type="dxa"/>
          </w:tcPr>
          <w:p w:rsidR="003E76EB" w:rsidRPr="004024A3" w:rsidRDefault="003E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E927A1" w:rsidRPr="004024A3" w:rsidRDefault="00E927A1">
      <w:pPr>
        <w:rPr>
          <w:rFonts w:ascii="Times New Roman" w:hAnsi="Times New Roman" w:cs="Times New Roman"/>
          <w:sz w:val="28"/>
          <w:szCs w:val="28"/>
        </w:rPr>
      </w:pPr>
    </w:p>
    <w:p w:rsidR="00E927A1" w:rsidRDefault="00E927A1"/>
    <w:p w:rsidR="00E927A1" w:rsidRDefault="00E927A1"/>
    <w:p w:rsidR="003E76EB" w:rsidRDefault="003E76EB" w:rsidP="003E76EB"/>
    <w:p w:rsidR="003E76EB" w:rsidRDefault="003E76EB" w:rsidP="003E7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E76EB" w:rsidRDefault="003E76EB" w:rsidP="003E7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E76EB" w:rsidRDefault="003E76EB" w:rsidP="003E7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Востровского сельсовета</w:t>
      </w:r>
    </w:p>
    <w:p w:rsidR="003E76EB" w:rsidRDefault="003E76EB" w:rsidP="003E7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11.11.2024 № 33</w:t>
      </w:r>
    </w:p>
    <w:p w:rsidR="009B6FCF" w:rsidRPr="00E927A1" w:rsidRDefault="009B6FCF">
      <w:pPr>
        <w:rPr>
          <w:rFonts w:ascii="Arial" w:hAnsi="Arial" w:cs="Arial"/>
          <w:sz w:val="24"/>
          <w:szCs w:val="24"/>
        </w:rPr>
      </w:pPr>
    </w:p>
    <w:p w:rsidR="0081599D" w:rsidRDefault="0081599D" w:rsidP="003E7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E76EB" w:rsidRPr="003E76EB" w:rsidRDefault="003E76EB" w:rsidP="003E7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3E76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Состав рабочей группы</w:t>
      </w:r>
    </w:p>
    <w:p w:rsidR="003E76EB" w:rsidRDefault="003E76EB" w:rsidP="003E7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проведения комиссионных обследований по выявлению очагов произрастания дикорастущей конопли и контроля за их уничтожением.</w:t>
      </w:r>
    </w:p>
    <w:p w:rsidR="003E76EB" w:rsidRDefault="003E76EB" w:rsidP="003E7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3E76EB" w:rsidTr="003E76EB">
        <w:tc>
          <w:tcPr>
            <w:tcW w:w="817" w:type="dxa"/>
          </w:tcPr>
          <w:p w:rsidR="003E76EB" w:rsidRDefault="003E76EB" w:rsidP="003E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563" w:type="dxa"/>
          </w:tcPr>
          <w:p w:rsidR="003E76EB" w:rsidRDefault="003E76EB" w:rsidP="003E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:rsidR="003E76EB" w:rsidRDefault="003E76EB" w:rsidP="003E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Ф.И.О.</w:t>
            </w:r>
          </w:p>
        </w:tc>
      </w:tr>
      <w:tr w:rsidR="003E76EB" w:rsidTr="003E76EB">
        <w:tc>
          <w:tcPr>
            <w:tcW w:w="817" w:type="dxa"/>
          </w:tcPr>
          <w:p w:rsidR="003E76EB" w:rsidRDefault="003E76EB" w:rsidP="003E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563" w:type="dxa"/>
          </w:tcPr>
          <w:p w:rsidR="003E76EB" w:rsidRDefault="003E76EB" w:rsidP="003E76E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Председатель комиссии - глава сельсовета</w:t>
            </w:r>
          </w:p>
        </w:tc>
        <w:tc>
          <w:tcPr>
            <w:tcW w:w="3191" w:type="dxa"/>
          </w:tcPr>
          <w:p w:rsidR="003E76EB" w:rsidRDefault="003E76EB" w:rsidP="003E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Дереганов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В.В.</w:t>
            </w:r>
          </w:p>
        </w:tc>
      </w:tr>
      <w:tr w:rsidR="003E76EB" w:rsidTr="003E76EB">
        <w:tc>
          <w:tcPr>
            <w:tcW w:w="817" w:type="dxa"/>
          </w:tcPr>
          <w:p w:rsidR="003E76EB" w:rsidRDefault="003E76EB" w:rsidP="003E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563" w:type="dxa"/>
          </w:tcPr>
          <w:p w:rsidR="003E76EB" w:rsidRDefault="003E76EB" w:rsidP="003E76E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Заместитель председателя комиссии - </w:t>
            </w:r>
            <w:r w:rsidR="008D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главный специалист администрации</w:t>
            </w:r>
          </w:p>
        </w:tc>
        <w:tc>
          <w:tcPr>
            <w:tcW w:w="3191" w:type="dxa"/>
          </w:tcPr>
          <w:p w:rsidR="003E76EB" w:rsidRDefault="008D31E4" w:rsidP="003E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Дорошенко Е.А.</w:t>
            </w:r>
          </w:p>
        </w:tc>
      </w:tr>
      <w:tr w:rsidR="003E76EB" w:rsidTr="003E76EB">
        <w:tc>
          <w:tcPr>
            <w:tcW w:w="817" w:type="dxa"/>
          </w:tcPr>
          <w:p w:rsidR="003E76EB" w:rsidRDefault="008D31E4" w:rsidP="003E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563" w:type="dxa"/>
          </w:tcPr>
          <w:p w:rsidR="003E76EB" w:rsidRDefault="008D31E4" w:rsidP="003E76E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Член комиссии - заместитель главы администрации</w:t>
            </w:r>
          </w:p>
        </w:tc>
        <w:tc>
          <w:tcPr>
            <w:tcW w:w="3191" w:type="dxa"/>
          </w:tcPr>
          <w:p w:rsidR="003E76EB" w:rsidRDefault="008D31E4" w:rsidP="003E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Гнедюкова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М.С.</w:t>
            </w:r>
          </w:p>
        </w:tc>
      </w:tr>
      <w:tr w:rsidR="003E76EB" w:rsidTr="003E76EB">
        <w:tc>
          <w:tcPr>
            <w:tcW w:w="817" w:type="dxa"/>
          </w:tcPr>
          <w:p w:rsidR="003E76EB" w:rsidRDefault="008D31E4" w:rsidP="003E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563" w:type="dxa"/>
          </w:tcPr>
          <w:p w:rsidR="003E76EB" w:rsidRDefault="008D31E4" w:rsidP="003E76E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Член комиссии - депутат Совета депутатов Востровского сельсовета</w:t>
            </w:r>
          </w:p>
        </w:tc>
        <w:tc>
          <w:tcPr>
            <w:tcW w:w="3191" w:type="dxa"/>
          </w:tcPr>
          <w:p w:rsidR="003E76EB" w:rsidRDefault="008D31E4" w:rsidP="003E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Богданова О.С.</w:t>
            </w:r>
          </w:p>
        </w:tc>
      </w:tr>
      <w:tr w:rsidR="003E76EB" w:rsidTr="003E76EB">
        <w:tc>
          <w:tcPr>
            <w:tcW w:w="817" w:type="dxa"/>
          </w:tcPr>
          <w:p w:rsidR="003E76EB" w:rsidRDefault="008D31E4" w:rsidP="003E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563" w:type="dxa"/>
          </w:tcPr>
          <w:p w:rsidR="003E76EB" w:rsidRDefault="008D31E4" w:rsidP="003E76E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Член комиссии - депутат Совета депутатов Востровского сельсовета</w:t>
            </w:r>
          </w:p>
        </w:tc>
        <w:tc>
          <w:tcPr>
            <w:tcW w:w="3191" w:type="dxa"/>
          </w:tcPr>
          <w:p w:rsidR="003E76EB" w:rsidRDefault="008D31E4" w:rsidP="003E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Сидоренко Р.М.</w:t>
            </w:r>
          </w:p>
        </w:tc>
      </w:tr>
      <w:tr w:rsidR="008D31E4" w:rsidTr="003E76EB">
        <w:tc>
          <w:tcPr>
            <w:tcW w:w="817" w:type="dxa"/>
          </w:tcPr>
          <w:p w:rsidR="008D31E4" w:rsidRDefault="008D31E4" w:rsidP="003E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563" w:type="dxa"/>
          </w:tcPr>
          <w:p w:rsidR="008D31E4" w:rsidRDefault="008D31E4" w:rsidP="003E76E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Член комиссии - директор МУП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Аква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3191" w:type="dxa"/>
          </w:tcPr>
          <w:p w:rsidR="008D31E4" w:rsidRDefault="008D31E4" w:rsidP="003E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Квашнина О.С.</w:t>
            </w:r>
          </w:p>
        </w:tc>
      </w:tr>
    </w:tbl>
    <w:p w:rsidR="003E76EB" w:rsidRPr="003E76EB" w:rsidRDefault="003E76EB" w:rsidP="003E7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sectPr w:rsidR="003E76EB" w:rsidRPr="003E76EB" w:rsidSect="0081599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7487A"/>
    <w:rsid w:val="000254BB"/>
    <w:rsid w:val="00074C49"/>
    <w:rsid w:val="000E383C"/>
    <w:rsid w:val="000F067C"/>
    <w:rsid w:val="000F5C74"/>
    <w:rsid w:val="00104A72"/>
    <w:rsid w:val="0011742D"/>
    <w:rsid w:val="00190295"/>
    <w:rsid w:val="00196DDE"/>
    <w:rsid w:val="001D2EAE"/>
    <w:rsid w:val="001E4F78"/>
    <w:rsid w:val="001F4DEF"/>
    <w:rsid w:val="002103A3"/>
    <w:rsid w:val="00244C19"/>
    <w:rsid w:val="00252273"/>
    <w:rsid w:val="00264A6B"/>
    <w:rsid w:val="00267B75"/>
    <w:rsid w:val="002D1345"/>
    <w:rsid w:val="00303A51"/>
    <w:rsid w:val="00327CEB"/>
    <w:rsid w:val="003607F6"/>
    <w:rsid w:val="003755E8"/>
    <w:rsid w:val="00385C62"/>
    <w:rsid w:val="003B556C"/>
    <w:rsid w:val="003E76EB"/>
    <w:rsid w:val="004024A3"/>
    <w:rsid w:val="00423949"/>
    <w:rsid w:val="00446B31"/>
    <w:rsid w:val="0045033A"/>
    <w:rsid w:val="004734B5"/>
    <w:rsid w:val="004A26E7"/>
    <w:rsid w:val="004E6EF1"/>
    <w:rsid w:val="00505594"/>
    <w:rsid w:val="0053226C"/>
    <w:rsid w:val="00555C66"/>
    <w:rsid w:val="005C1678"/>
    <w:rsid w:val="005D1EA8"/>
    <w:rsid w:val="005E2747"/>
    <w:rsid w:val="005F2EEA"/>
    <w:rsid w:val="005F7CF5"/>
    <w:rsid w:val="00632482"/>
    <w:rsid w:val="00646E92"/>
    <w:rsid w:val="00657662"/>
    <w:rsid w:val="006F08B4"/>
    <w:rsid w:val="006F3B7D"/>
    <w:rsid w:val="006F7785"/>
    <w:rsid w:val="0077549C"/>
    <w:rsid w:val="00790E93"/>
    <w:rsid w:val="0081599D"/>
    <w:rsid w:val="00853C37"/>
    <w:rsid w:val="00891941"/>
    <w:rsid w:val="0089459B"/>
    <w:rsid w:val="0089627B"/>
    <w:rsid w:val="008A3A71"/>
    <w:rsid w:val="008B2EAC"/>
    <w:rsid w:val="008B5FAA"/>
    <w:rsid w:val="008C3184"/>
    <w:rsid w:val="008D31E4"/>
    <w:rsid w:val="008F32F9"/>
    <w:rsid w:val="0090261F"/>
    <w:rsid w:val="00925F64"/>
    <w:rsid w:val="00962B79"/>
    <w:rsid w:val="009775A9"/>
    <w:rsid w:val="009A024F"/>
    <w:rsid w:val="009B6FCF"/>
    <w:rsid w:val="009E40AF"/>
    <w:rsid w:val="00A11D1C"/>
    <w:rsid w:val="00A42861"/>
    <w:rsid w:val="00A44C64"/>
    <w:rsid w:val="00AB0AE3"/>
    <w:rsid w:val="00AE1E43"/>
    <w:rsid w:val="00B13FFB"/>
    <w:rsid w:val="00B407C8"/>
    <w:rsid w:val="00B432D4"/>
    <w:rsid w:val="00B7487A"/>
    <w:rsid w:val="00BF15B4"/>
    <w:rsid w:val="00BF4CC6"/>
    <w:rsid w:val="00BF5BA9"/>
    <w:rsid w:val="00C13315"/>
    <w:rsid w:val="00C1591C"/>
    <w:rsid w:val="00CF09C1"/>
    <w:rsid w:val="00CF43CD"/>
    <w:rsid w:val="00CF5C02"/>
    <w:rsid w:val="00D02403"/>
    <w:rsid w:val="00D31B80"/>
    <w:rsid w:val="00D431F7"/>
    <w:rsid w:val="00D47C25"/>
    <w:rsid w:val="00D52668"/>
    <w:rsid w:val="00D721F3"/>
    <w:rsid w:val="00DC781A"/>
    <w:rsid w:val="00DD14AD"/>
    <w:rsid w:val="00DE372F"/>
    <w:rsid w:val="00DE594D"/>
    <w:rsid w:val="00DF199D"/>
    <w:rsid w:val="00E14624"/>
    <w:rsid w:val="00E23320"/>
    <w:rsid w:val="00E47FA1"/>
    <w:rsid w:val="00E52A5C"/>
    <w:rsid w:val="00E927A1"/>
    <w:rsid w:val="00EC56D5"/>
    <w:rsid w:val="00EF5A04"/>
    <w:rsid w:val="00F0703A"/>
    <w:rsid w:val="00F65FF6"/>
    <w:rsid w:val="00F770F7"/>
    <w:rsid w:val="00FD5B0D"/>
    <w:rsid w:val="00FE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9B6FCF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B6FCF"/>
    <w:pPr>
      <w:widowControl w:val="0"/>
      <w:suppressAutoHyphens/>
      <w:autoSpaceDE w:val="0"/>
      <w:spacing w:after="0" w:line="331" w:lineRule="exact"/>
      <w:ind w:hanging="34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3">
    <w:name w:val="No Spacing"/>
    <w:uiPriority w:val="1"/>
    <w:qFormat/>
    <w:rsid w:val="0053226C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4024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75ED2-A0BC-4A2E-8FA1-3638D095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2024-11-11T04:36:00Z</cp:lastPrinted>
  <dcterms:created xsi:type="dcterms:W3CDTF">2021-09-24T05:28:00Z</dcterms:created>
  <dcterms:modified xsi:type="dcterms:W3CDTF">2024-11-11T04:53:00Z</dcterms:modified>
</cp:coreProperties>
</file>