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D8" w:rsidRPr="00596169" w:rsidRDefault="003158D8" w:rsidP="00315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2302D" w:rsidRPr="00596169">
        <w:rPr>
          <w:rFonts w:ascii="Times New Roman" w:hAnsi="Times New Roman" w:cs="Times New Roman"/>
          <w:b/>
          <w:sz w:val="28"/>
          <w:szCs w:val="28"/>
        </w:rPr>
        <w:t xml:space="preserve"> ВОСТРОВСКОГО</w:t>
      </w:r>
      <w:r w:rsidRPr="00596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6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596169">
        <w:rPr>
          <w:rFonts w:ascii="Times New Roman" w:hAnsi="Times New Roman" w:cs="Times New Roman"/>
          <w:b/>
          <w:sz w:val="28"/>
          <w:szCs w:val="28"/>
        </w:rPr>
        <w:t>ВОЛЧИХИНСКОГО РАЙОНА</w:t>
      </w:r>
      <w:r w:rsidR="00596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16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158D8" w:rsidRPr="001D7A9C" w:rsidRDefault="003158D8" w:rsidP="0031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8D8" w:rsidRPr="00596169" w:rsidRDefault="003158D8" w:rsidP="00315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58D8" w:rsidRPr="001D7A9C" w:rsidRDefault="003158D8" w:rsidP="0031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8D8" w:rsidRPr="00596169" w:rsidRDefault="00596169" w:rsidP="00315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b/>
          <w:sz w:val="28"/>
          <w:szCs w:val="28"/>
        </w:rPr>
        <w:t>25.01.2024                                                                                                   № 3</w:t>
      </w:r>
    </w:p>
    <w:p w:rsidR="003158D8" w:rsidRDefault="003158D8" w:rsidP="005961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932196" w:rsidRPr="00596169">
        <w:rPr>
          <w:rFonts w:ascii="Times New Roman" w:hAnsi="Times New Roman" w:cs="Times New Roman"/>
          <w:b/>
          <w:sz w:val="28"/>
          <w:szCs w:val="28"/>
        </w:rPr>
        <w:t>Вострово</w:t>
      </w:r>
      <w:bookmarkStart w:id="0" w:name="_GoBack"/>
      <w:bookmarkEnd w:id="0"/>
    </w:p>
    <w:p w:rsidR="00596169" w:rsidRPr="00596169" w:rsidRDefault="00596169" w:rsidP="005961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"/>
        <w:tblW w:w="14446" w:type="dxa"/>
        <w:tblLook w:val="01E0"/>
      </w:tblPr>
      <w:tblGrid>
        <w:gridCol w:w="9571"/>
        <w:gridCol w:w="4875"/>
      </w:tblGrid>
      <w:tr w:rsidR="003158D8" w:rsidRPr="00596169" w:rsidTr="00596169">
        <w:tc>
          <w:tcPr>
            <w:tcW w:w="9571" w:type="dxa"/>
          </w:tcPr>
          <w:p w:rsidR="00596169" w:rsidRDefault="007D3AE5" w:rsidP="00596169">
            <w:pPr>
              <w:pStyle w:val="23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61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финансовых условиях осуществления закупок товаров, работ, услуг</w:t>
            </w:r>
          </w:p>
          <w:p w:rsidR="003158D8" w:rsidRPr="00596169" w:rsidRDefault="007D3AE5" w:rsidP="00596169">
            <w:pPr>
              <w:pStyle w:val="23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61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 счет средств бюджета муниципального образования </w:t>
            </w:r>
            <w:proofErr w:type="spellStart"/>
            <w:r w:rsidR="0012302D" w:rsidRPr="005961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Востровский</w:t>
            </w:r>
            <w:proofErr w:type="spellEnd"/>
            <w:r w:rsidR="0012302D" w:rsidRPr="005961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сельсовет </w:t>
            </w:r>
            <w:r w:rsidR="00CB4D79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Волчихинск</w:t>
            </w:r>
            <w:r w:rsidR="0012302D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B4D79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2302D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а</w:t>
            </w:r>
            <w:r w:rsidR="00596169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D79" w:rsidRPr="00596169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Алтайского  края</w:t>
            </w:r>
          </w:p>
        </w:tc>
        <w:tc>
          <w:tcPr>
            <w:tcW w:w="4875" w:type="dxa"/>
          </w:tcPr>
          <w:p w:rsidR="003158D8" w:rsidRPr="00596169" w:rsidRDefault="003158D8" w:rsidP="00596169">
            <w:pPr>
              <w:pStyle w:val="23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158D8" w:rsidRPr="001A6BD0" w:rsidRDefault="003158D8" w:rsidP="003158D8">
      <w:pPr>
        <w:pStyle w:val="23"/>
        <w:shd w:val="clear" w:color="auto" w:fill="auto"/>
        <w:tabs>
          <w:tab w:val="left" w:pos="3969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2196" w:rsidRDefault="007D3AE5" w:rsidP="00596169">
      <w:pPr>
        <w:pStyle w:val="23"/>
        <w:shd w:val="clear" w:color="auto" w:fill="auto"/>
        <w:tabs>
          <w:tab w:val="left" w:pos="0"/>
        </w:tabs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D3AE5">
        <w:rPr>
          <w:rFonts w:ascii="Times New Roman" w:hAnsi="Times New Roman"/>
          <w:color w:val="000000"/>
          <w:sz w:val="28"/>
          <w:szCs w:val="28"/>
        </w:rPr>
        <w:t xml:space="preserve">целях повышения эффективности осуществления закупок товаров, работ, услуг для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D3AE5">
        <w:rPr>
          <w:rFonts w:ascii="Times New Roman" w:hAnsi="Times New Roman"/>
          <w:color w:val="000000"/>
          <w:sz w:val="28"/>
          <w:szCs w:val="28"/>
        </w:rPr>
        <w:t xml:space="preserve"> нужд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2302D">
        <w:rPr>
          <w:rFonts w:ascii="Times New Roman" w:hAnsi="Times New Roman"/>
          <w:color w:val="000000"/>
          <w:sz w:val="28"/>
          <w:szCs w:val="28"/>
        </w:rPr>
        <w:t>Востровский</w:t>
      </w:r>
      <w:proofErr w:type="spellEnd"/>
      <w:r w:rsidR="0012302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CB4D79">
        <w:rPr>
          <w:rStyle w:val="StrongEmphasis"/>
          <w:rFonts w:ascii="Times New Roman" w:hAnsi="Times New Roman" w:cs="Times New Roman"/>
          <w:b w:val="0"/>
          <w:sz w:val="28"/>
          <w:szCs w:val="28"/>
        </w:rPr>
        <w:t>Волчихинск</w:t>
      </w:r>
      <w:r w:rsidR="0012302D">
        <w:rPr>
          <w:rStyle w:val="StrongEmphasis"/>
          <w:rFonts w:ascii="Times New Roman" w:hAnsi="Times New Roman" w:cs="Times New Roman"/>
          <w:b w:val="0"/>
          <w:sz w:val="28"/>
          <w:szCs w:val="28"/>
        </w:rPr>
        <w:t>ого</w:t>
      </w:r>
      <w:r w:rsidRPr="00CB4D7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2302D">
        <w:rPr>
          <w:rStyle w:val="StrongEmphasis"/>
          <w:rFonts w:ascii="Times New Roman" w:hAnsi="Times New Roman" w:cs="Times New Roman"/>
          <w:b w:val="0"/>
          <w:sz w:val="28"/>
          <w:szCs w:val="28"/>
        </w:rPr>
        <w:t>а</w:t>
      </w:r>
      <w:r w:rsidR="0059616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D79">
        <w:rPr>
          <w:rStyle w:val="StrongEmphasis"/>
          <w:rFonts w:ascii="Times New Roman" w:hAnsi="Times New Roman" w:cs="Times New Roman"/>
          <w:b w:val="0"/>
          <w:sz w:val="28"/>
          <w:szCs w:val="28"/>
        </w:rPr>
        <w:t>Алтайского  края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,</w:t>
      </w:r>
      <w:r w:rsidR="0059616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администрация Востровского сельсовета</w:t>
      </w:r>
      <w:r w:rsidR="00596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196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3158D8" w:rsidRPr="001A6BD0">
        <w:rPr>
          <w:rFonts w:ascii="Times New Roman" w:hAnsi="Times New Roman"/>
          <w:color w:val="000000"/>
          <w:sz w:val="28"/>
          <w:szCs w:val="28"/>
        </w:rPr>
        <w:t>:</w:t>
      </w:r>
    </w:p>
    <w:p w:rsidR="007D3AE5" w:rsidRPr="007D3AE5" w:rsidRDefault="007D3AE5" w:rsidP="007D3AE5">
      <w:pPr>
        <w:shd w:val="clear" w:color="auto" w:fill="FFFB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Востровского</w:t>
      </w:r>
      <w:r w:rsidR="009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Волчихинского района Алтайского края 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</w:t>
      </w:r>
      <w:r w:rsidR="0088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 (договоров) (далее – «</w:t>
      </w:r>
      <w:r w:rsidR="0088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контракт») на поставку товаров, выполнение работ, оказание услуг вправе предусматривать авансовые платежи:</w:t>
      </w:r>
    </w:p>
    <w:p w:rsidR="007D3AE5" w:rsidRPr="007D3AE5" w:rsidRDefault="007D3AE5" w:rsidP="007D3AE5">
      <w:pPr>
        <w:shd w:val="clear" w:color="auto" w:fill="FFFB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до 100 процентов суммы </w:t>
      </w:r>
      <w:r w:rsid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контракта, но не более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- по </w:t>
      </w:r>
      <w:r w:rsid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контрактам на оказание услуг связи, на подписку на печатные издания и на их приобретение,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служащих, на обучение на курсах повышения квалификации, на приобретение авиа-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</w:t>
      </w:r>
      <w:r w:rsidR="000D2647" w:rsidRPr="000D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оплату организационных взносов</w:t>
      </w:r>
      <w:r w:rsidR="000D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оплату договоров</w:t>
      </w:r>
      <w:r w:rsidR="000D2647" w:rsidRPr="000D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3AE5" w:rsidRPr="007D3AE5" w:rsidRDefault="007D3AE5" w:rsidP="007D3AE5">
      <w:pPr>
        <w:shd w:val="clear" w:color="auto" w:fill="FFFB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до 30 процентов суммы </w:t>
      </w:r>
      <w:r w:rsidR="007A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контракта, но не более 30 процентов бюджетных ассигнований, доведенных на соответствующий финансовый год (объема финансового обеспечения, 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предусмотренного соглашением о предоставлении субсидии), по остальным </w:t>
      </w:r>
      <w:r w:rsid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контрактам</w:t>
      </w:r>
      <w:r w:rsidR="007A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4718AB" w:rsidRPr="004718AB" w:rsidRDefault="004718AB" w:rsidP="004718AB">
      <w:pPr>
        <w:pStyle w:val="23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распространяет свое действие на правоотношения, возникшие с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A26BB" w:rsidRDefault="004718AB" w:rsidP="004718AB">
      <w:pPr>
        <w:pStyle w:val="23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7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718AB" w:rsidRDefault="004718AB" w:rsidP="004718AB">
      <w:pPr>
        <w:pStyle w:val="23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8AB" w:rsidRDefault="004718AB" w:rsidP="004718AB">
      <w:pPr>
        <w:pStyle w:val="23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8AB" w:rsidRDefault="004718AB" w:rsidP="004718AB">
      <w:pPr>
        <w:pStyle w:val="23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6BB" w:rsidRPr="001A26BB" w:rsidRDefault="00932196" w:rsidP="001A26BB">
      <w:pPr>
        <w:pStyle w:val="23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96169">
        <w:rPr>
          <w:rFonts w:ascii="Times New Roman" w:hAnsi="Times New Roman"/>
          <w:color w:val="000000"/>
          <w:sz w:val="28"/>
          <w:szCs w:val="28"/>
        </w:rPr>
        <w:t xml:space="preserve">Востровского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                           </w:t>
      </w:r>
      <w:r w:rsidR="00596169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Дереганов</w:t>
      </w:r>
      <w:proofErr w:type="spellEnd"/>
    </w:p>
    <w:p w:rsidR="003158D8" w:rsidRDefault="003158D8"/>
    <w:p w:rsidR="00473E2A" w:rsidRDefault="00473E2A"/>
    <w:p w:rsidR="00473E2A" w:rsidRDefault="00473E2A"/>
    <w:p w:rsidR="00473E2A" w:rsidRDefault="00473E2A"/>
    <w:p w:rsidR="00473E2A" w:rsidRDefault="00473E2A"/>
    <w:p w:rsidR="00473E2A" w:rsidRDefault="00473E2A"/>
    <w:p w:rsidR="00473E2A" w:rsidRDefault="00473E2A"/>
    <w:p w:rsidR="00473E2A" w:rsidRDefault="00473E2A"/>
    <w:p w:rsidR="00473E2A" w:rsidRDefault="00473E2A"/>
    <w:sectPr w:rsidR="00473E2A" w:rsidSect="0010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B05"/>
    <w:multiLevelType w:val="hybridMultilevel"/>
    <w:tmpl w:val="5A46A998"/>
    <w:lvl w:ilvl="0" w:tplc="44CE2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D93"/>
    <w:rsid w:val="00051A1C"/>
    <w:rsid w:val="000D2647"/>
    <w:rsid w:val="00101238"/>
    <w:rsid w:val="0012302D"/>
    <w:rsid w:val="001A26BB"/>
    <w:rsid w:val="002E3E3F"/>
    <w:rsid w:val="003158D8"/>
    <w:rsid w:val="00323D93"/>
    <w:rsid w:val="003D2696"/>
    <w:rsid w:val="004718AB"/>
    <w:rsid w:val="00473E2A"/>
    <w:rsid w:val="004778FF"/>
    <w:rsid w:val="00596169"/>
    <w:rsid w:val="007A542E"/>
    <w:rsid w:val="007D3AE5"/>
    <w:rsid w:val="007D7718"/>
    <w:rsid w:val="00887392"/>
    <w:rsid w:val="00932196"/>
    <w:rsid w:val="00A37A29"/>
    <w:rsid w:val="00A87E47"/>
    <w:rsid w:val="00C63552"/>
    <w:rsid w:val="00CA2584"/>
    <w:rsid w:val="00CB4D79"/>
    <w:rsid w:val="00CD0D47"/>
    <w:rsid w:val="00DE5E79"/>
    <w:rsid w:val="00EB56B0"/>
    <w:rsid w:val="00F0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D8"/>
  </w:style>
  <w:style w:type="paragraph" w:styleId="1">
    <w:name w:val="heading 1"/>
    <w:basedOn w:val="a"/>
    <w:next w:val="a"/>
    <w:link w:val="10"/>
    <w:uiPriority w:val="9"/>
    <w:qFormat/>
    <w:rsid w:val="004778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F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F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F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F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F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F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F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78F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78F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78F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778F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778F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778F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778F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778F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78F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8F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8F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778F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8F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778F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778FF"/>
    <w:rPr>
      <w:b/>
      <w:bCs/>
    </w:rPr>
  </w:style>
  <w:style w:type="character" w:styleId="a9">
    <w:name w:val="Emphasis"/>
    <w:uiPriority w:val="20"/>
    <w:qFormat/>
    <w:rsid w:val="004778FF"/>
    <w:rPr>
      <w:i/>
      <w:iCs/>
    </w:rPr>
  </w:style>
  <w:style w:type="paragraph" w:styleId="aa">
    <w:name w:val="No Spacing"/>
    <w:uiPriority w:val="1"/>
    <w:qFormat/>
    <w:rsid w:val="004778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7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8F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778F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778F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4778FF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4778FF"/>
    <w:rPr>
      <w:i/>
      <w:iCs/>
      <w:color w:val="808080"/>
    </w:rPr>
  </w:style>
  <w:style w:type="character" w:styleId="af">
    <w:name w:val="Intense Emphasis"/>
    <w:uiPriority w:val="21"/>
    <w:qFormat/>
    <w:rsid w:val="004778FF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4778FF"/>
    <w:rPr>
      <w:smallCaps/>
      <w:color w:val="DA1F28"/>
      <w:u w:val="single"/>
    </w:rPr>
  </w:style>
  <w:style w:type="character" w:styleId="af1">
    <w:name w:val="Intense Reference"/>
    <w:uiPriority w:val="32"/>
    <w:qFormat/>
    <w:rsid w:val="004778FF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4778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8FF"/>
    <w:pPr>
      <w:outlineLvl w:val="9"/>
    </w:pPr>
  </w:style>
  <w:style w:type="character" w:customStyle="1" w:styleId="af4">
    <w:name w:val="Основной текст_"/>
    <w:link w:val="23"/>
    <w:uiPriority w:val="99"/>
    <w:locked/>
    <w:rsid w:val="003158D8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3158D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extbody">
    <w:name w:val="Text body"/>
    <w:basedOn w:val="a"/>
    <w:rsid w:val="00C63552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63552"/>
    <w:rPr>
      <w:b/>
      <w:bCs/>
    </w:rPr>
  </w:style>
  <w:style w:type="paragraph" w:customStyle="1" w:styleId="Standard">
    <w:name w:val="Standard"/>
    <w:rsid w:val="00473E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3E2A"/>
    <w:pPr>
      <w:suppressLineNumbers/>
    </w:pPr>
  </w:style>
  <w:style w:type="paragraph" w:styleId="af5">
    <w:name w:val="Normal (Web)"/>
    <w:basedOn w:val="a"/>
    <w:uiPriority w:val="99"/>
    <w:unhideWhenUsed/>
    <w:rsid w:val="0047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473E2A"/>
    <w:rPr>
      <w:color w:val="0000FF"/>
      <w:u w:val="single"/>
    </w:rPr>
  </w:style>
  <w:style w:type="table" w:styleId="af7">
    <w:name w:val="Table Grid"/>
    <w:basedOn w:val="a1"/>
    <w:uiPriority w:val="59"/>
    <w:rsid w:val="00473E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2024-01-25T08:27:00Z</cp:lastPrinted>
  <dcterms:created xsi:type="dcterms:W3CDTF">2024-01-24T09:31:00Z</dcterms:created>
  <dcterms:modified xsi:type="dcterms:W3CDTF">2024-01-25T08:27:00Z</dcterms:modified>
</cp:coreProperties>
</file>